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91E2" w14:textId="77777777" w:rsidR="00EB7256" w:rsidRDefault="00EB7256">
      <w:pPr>
        <w:widowControl w:val="0"/>
        <w:spacing w:after="0" w:line="240" w:lineRule="auto"/>
        <w:jc w:val="center"/>
        <w:rPr>
          <w:b/>
          <w:color w:val="FF0000"/>
        </w:rPr>
      </w:pPr>
    </w:p>
    <w:tbl>
      <w:tblPr>
        <w:tblStyle w:val="a"/>
        <w:tblW w:w="88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06"/>
        <w:gridCol w:w="3976"/>
        <w:gridCol w:w="1885"/>
      </w:tblGrid>
      <w:tr w:rsidR="00EB7256" w14:paraId="6345FAA1" w14:textId="77777777">
        <w:tc>
          <w:tcPr>
            <w:tcW w:w="3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4937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F05B72" wp14:editId="29F0D079">
                  <wp:extent cx="1104900" cy="419100"/>
                  <wp:effectExtent l="0" t="0" r="0" b="0"/>
                  <wp:docPr id="19141559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7A844E" wp14:editId="75326FB6">
                  <wp:extent cx="666750" cy="657225"/>
                  <wp:effectExtent l="0" t="0" r="0" b="0"/>
                  <wp:docPr id="191415599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B313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Master Sciences sociales</w:t>
            </w:r>
          </w:p>
          <w:p w14:paraId="6681AF8D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Fiche Parcours individuel de formation</w:t>
            </w:r>
          </w:p>
        </w:tc>
        <w:tc>
          <w:tcPr>
            <w:tcW w:w="188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149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 xml:space="preserve">Parcours </w:t>
            </w:r>
            <w:r>
              <w:rPr>
                <w:b/>
                <w:color w:val="000000"/>
                <w:sz w:val="32"/>
                <w:szCs w:val="32"/>
              </w:rPr>
              <w:t>PDI</w:t>
            </w:r>
          </w:p>
          <w:p w14:paraId="4D2A67EC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32"/>
                <w:szCs w:val="32"/>
              </w:rPr>
              <w:t>M2</w:t>
            </w:r>
          </w:p>
          <w:p w14:paraId="6EE1B0BB" w14:textId="7565ACB9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202</w:t>
            </w:r>
            <w:r w:rsidR="003E7533">
              <w:rPr>
                <w:color w:val="000000"/>
                <w:sz w:val="32"/>
                <w:szCs w:val="32"/>
              </w:rPr>
              <w:t>6</w:t>
            </w:r>
            <w:r>
              <w:rPr>
                <w:color w:val="000000"/>
                <w:sz w:val="32"/>
                <w:szCs w:val="32"/>
              </w:rPr>
              <w:t>-2</w:t>
            </w:r>
            <w:r w:rsidR="003E7533">
              <w:rPr>
                <w:color w:val="000000"/>
                <w:sz w:val="32"/>
                <w:szCs w:val="32"/>
              </w:rPr>
              <w:t>7</w:t>
            </w:r>
          </w:p>
        </w:tc>
      </w:tr>
    </w:tbl>
    <w:p w14:paraId="0EACE6B5" w14:textId="586C12C6" w:rsidR="00EB7256" w:rsidRDefault="00F91C98">
      <w:pPr>
        <w:widowControl w:val="0"/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À retourner au secrétariat de la formation au plus tard le 1</w:t>
      </w:r>
      <w:r w:rsidR="002A6737">
        <w:rPr>
          <w:b/>
          <w:color w:val="FF0000"/>
        </w:rPr>
        <w:t>2</w:t>
      </w:r>
      <w:r>
        <w:rPr>
          <w:b/>
          <w:color w:val="FF0000"/>
        </w:rPr>
        <w:t>/11/202</w:t>
      </w:r>
      <w:r w:rsidR="003E7533">
        <w:rPr>
          <w:b/>
          <w:color w:val="FF0000"/>
        </w:rPr>
        <w:t>6</w:t>
      </w:r>
    </w:p>
    <w:p w14:paraId="1A1B56AB" w14:textId="77777777" w:rsidR="00EB7256" w:rsidRDefault="00F91C98">
      <w:pPr>
        <w:widowControl w:val="0"/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(</w:t>
      </w:r>
      <w:proofErr w:type="gramStart"/>
      <w:r>
        <w:rPr>
          <w:b/>
          <w:color w:val="FF0000"/>
        </w:rPr>
        <w:t>mail</w:t>
      </w:r>
      <w:proofErr w:type="gramEnd"/>
      <w:r>
        <w:rPr>
          <w:b/>
          <w:color w:val="FF0000"/>
        </w:rPr>
        <w:t xml:space="preserve"> : </w:t>
      </w:r>
      <w:r w:rsidR="008D465D" w:rsidRPr="008D465D">
        <w:rPr>
          <w:b/>
          <w:color w:val="4472C4" w:themeColor="accent1"/>
        </w:rPr>
        <w:t>cyrille.milutinovic@ehess.fr</w:t>
      </w:r>
      <w:hyperlink r:id="rId7"/>
      <w:r>
        <w:rPr>
          <w:b/>
          <w:color w:val="FF0000"/>
        </w:rPr>
        <w:t xml:space="preserve">) </w:t>
      </w:r>
    </w:p>
    <w:p w14:paraId="25D89858" w14:textId="77777777" w:rsidR="00EB7256" w:rsidRDefault="00EB7256">
      <w:pPr>
        <w:widowControl w:val="0"/>
        <w:spacing w:after="0" w:line="240" w:lineRule="auto"/>
        <w:jc w:val="center"/>
        <w:rPr>
          <w:b/>
          <w:color w:val="FF0000"/>
        </w:rPr>
      </w:pPr>
    </w:p>
    <w:tbl>
      <w:tblPr>
        <w:tblStyle w:val="a0"/>
        <w:tblW w:w="6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5"/>
        <w:gridCol w:w="2368"/>
      </w:tblGrid>
      <w:tr w:rsidR="00EB7256" w14:paraId="1B16CDD7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9209E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NOM, Prénom : </w:t>
            </w:r>
            <w:r>
              <w:rPr>
                <w:b/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50D29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1223675D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37E48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 xml:space="preserve">N° Étudiant : 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06D71" w14:textId="77777777" w:rsidR="00EB7256" w:rsidRDefault="00F91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 xml:space="preserve">ENS </w:t>
            </w:r>
            <w:r>
              <w:rPr>
                <w:color w:val="000000"/>
                <w:sz w:val="26"/>
                <w:szCs w:val="26"/>
              </w:rPr>
              <w:t>ou</w:t>
            </w:r>
            <w:r>
              <w:rPr>
                <w:b/>
                <w:color w:val="000000"/>
                <w:sz w:val="26"/>
                <w:szCs w:val="26"/>
              </w:rPr>
              <w:t> </w:t>
            </w: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>EHESS</w:t>
            </w:r>
          </w:p>
        </w:tc>
      </w:tr>
      <w:tr w:rsidR="00EB7256" w14:paraId="25072402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1100E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 xml:space="preserve">Email : 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1EEE9" w14:textId="77777777" w:rsidR="00EB7256" w:rsidRDefault="00F91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26"/>
                <w:szCs w:val="26"/>
              </w:rPr>
              <w:t>☐</w:t>
            </w:r>
            <w:r>
              <w:rPr>
                <w:b/>
                <w:color w:val="000000"/>
                <w:sz w:val="26"/>
                <w:szCs w:val="26"/>
              </w:rPr>
              <w:t xml:space="preserve"> Étalement*</w:t>
            </w:r>
          </w:p>
        </w:tc>
      </w:tr>
      <w:tr w:rsidR="00EB7256" w14:paraId="5BC84331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D1F85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>Tél :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D0A" w14:textId="77777777" w:rsidR="00EB7256" w:rsidRDefault="00F91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Année 1 ou 2</w:t>
            </w:r>
          </w:p>
        </w:tc>
      </w:tr>
      <w:tr w:rsidR="00EB7256" w14:paraId="1D2DE110" w14:textId="77777777">
        <w:trPr>
          <w:trHeight w:val="454"/>
        </w:trPr>
        <w:tc>
          <w:tcPr>
            <w:tcW w:w="4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68F3C" w14:textId="77777777" w:rsidR="00EB7256" w:rsidRDefault="00F91C9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Directeur.ice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mémoire : </w:t>
            </w:r>
          </w:p>
          <w:p w14:paraId="5871C1DE" w14:textId="77777777" w:rsidR="00EB7256" w:rsidRDefault="00F91C9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e-mail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directeur.ice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mémoire :</w:t>
            </w:r>
          </w:p>
          <w:p w14:paraId="1F275005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6"/>
                <w:szCs w:val="26"/>
              </w:rPr>
              <w:t xml:space="preserve">Sujet de mémoire : </w:t>
            </w:r>
            <w:r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598A6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1FE49B" w14:textId="77777777" w:rsidR="00EB7256" w:rsidRDefault="00EB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1ADDA" w14:textId="77777777" w:rsidR="00EB7256" w:rsidRDefault="00EB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03"/>
        <w:gridCol w:w="3749"/>
        <w:gridCol w:w="1100"/>
        <w:gridCol w:w="910"/>
      </w:tblGrid>
      <w:tr w:rsidR="00EB7256" w14:paraId="572411C6" w14:textId="77777777">
        <w:trPr>
          <w:trHeight w:val="309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DC77018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SEMESTRE 3 – 30 ECTS</w:t>
            </w:r>
          </w:p>
        </w:tc>
      </w:tr>
      <w:tr w:rsidR="00EB7256" w14:paraId="04CB9AA6" w14:textId="77777777">
        <w:trPr>
          <w:trHeight w:val="309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CAB698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mallCaps/>
                <w:color w:val="000000"/>
              </w:rPr>
              <w:t>SÉMINAIRES DE TRONC COMMUN OBLIGATOIRES POUR PARCOURS PDI</w:t>
            </w:r>
            <w:r>
              <w:rPr>
                <w:color w:val="000000"/>
              </w:rPr>
              <w:t xml:space="preserve"> – 15 ECTS</w:t>
            </w:r>
          </w:p>
        </w:tc>
      </w:tr>
      <w:tr w:rsidR="00EB7256" w14:paraId="2759D55D" w14:textId="77777777">
        <w:trPr>
          <w:trHeight w:val="309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1F872FA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35F9BCB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E86C5A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091759D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EB7256" w14:paraId="19F6BD54" w14:textId="77777777">
        <w:trPr>
          <w:trHeight w:val="397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5B15A5" w14:textId="77777777" w:rsidR="00EB7256" w:rsidRPr="00F91C98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1C98">
              <w:rPr>
                <w:color w:val="000000"/>
                <w:lang w:val="en-US"/>
              </w:rPr>
              <w:t>UE Readings in the social sciences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5A3203" w14:textId="02A5F2BF" w:rsidR="00EB7256" w:rsidRDefault="003E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Jeanne Ganault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83D531D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43AA57F3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8FCEC00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2BDD7175" w14:textId="77777777">
        <w:trPr>
          <w:trHeight w:val="397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CA06C6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Module de professionnalisation :</w:t>
            </w:r>
            <w:r>
              <w:rPr>
                <w:color w:val="000000"/>
              </w:rPr>
              <w:br/>
              <w:t>« Après le master »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672A9CE" w14:textId="5D216C9C" w:rsidR="00EB7256" w:rsidRDefault="003E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Benjam</w:t>
            </w:r>
            <w:r w:rsidR="0076076B">
              <w:rPr>
                <w:color w:val="000000"/>
              </w:rPr>
              <w:t>i</w:t>
            </w:r>
            <w:r>
              <w:rPr>
                <w:color w:val="000000"/>
              </w:rPr>
              <w:t>n Lemoine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E90F70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18h</w:t>
            </w:r>
          </w:p>
          <w:p w14:paraId="03022018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395FB7C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1D612E8F" w14:textId="77777777">
        <w:trPr>
          <w:trHeight w:val="397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95662D1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Cycle Interdisciplinarité en action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219EE44" w14:textId="77777777" w:rsidR="00EB7256" w:rsidRDefault="009F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Sylvain Laurens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7D66BF0" w14:textId="6B0CE9C5" w:rsidR="00EB7256" w:rsidRDefault="00F6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  <w:r w:rsidR="00F91C98">
              <w:rPr>
                <w:color w:val="000000"/>
              </w:rPr>
              <w:t>h</w:t>
            </w:r>
          </w:p>
          <w:p w14:paraId="67F7A9BB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3375915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5A49F9CF" w14:textId="77777777">
        <w:trPr>
          <w:trHeight w:val="397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443D2B5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Cycle Auteurs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F72A6B" w14:textId="77777777" w:rsidR="00EB7256" w:rsidRDefault="008D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Amélia Spooner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D231B58" w14:textId="386196E8" w:rsidR="00EB7256" w:rsidRDefault="00F6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  <w:r w:rsidR="00F91C98">
              <w:rPr>
                <w:color w:val="000000"/>
              </w:rPr>
              <w:t>h</w:t>
            </w:r>
          </w:p>
          <w:p w14:paraId="36DCDBF5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 ECTS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EF0970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459FEE31" w14:textId="77777777">
        <w:trPr>
          <w:trHeight w:val="317"/>
          <w:jc w:val="center"/>
        </w:trPr>
        <w:tc>
          <w:tcPr>
            <w:tcW w:w="9062" w:type="dxa"/>
            <w:gridSpan w:val="4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015828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mallCaps/>
                <w:color w:val="000000"/>
              </w:rPr>
              <w:t xml:space="preserve">SÉMINAIRE LIBRE OU STAGE DE TERRAIN ETHNOGRAPHIQUE (POUR LES PRIMO-ARRIVANTS) – </w:t>
            </w:r>
            <w:r>
              <w:rPr>
                <w:smallCaps/>
                <w:color w:val="000000"/>
              </w:rPr>
              <w:t>6 ECTS</w:t>
            </w:r>
          </w:p>
        </w:tc>
      </w:tr>
      <w:tr w:rsidR="00EB7256" w14:paraId="7DE3A5B7" w14:textId="77777777">
        <w:trPr>
          <w:trHeight w:val="305"/>
          <w:jc w:val="center"/>
        </w:trPr>
        <w:tc>
          <w:tcPr>
            <w:tcW w:w="3303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381AAB7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3749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07EEAF3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100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083628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0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6127A1E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EB7256" w14:paraId="6EB8A580" w14:textId="77777777">
        <w:trPr>
          <w:trHeight w:val="546"/>
          <w:jc w:val="center"/>
        </w:trPr>
        <w:tc>
          <w:tcPr>
            <w:tcW w:w="3303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1594F00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UE Stage de terrain 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808080"/>
                <w:sz w:val="21"/>
                <w:szCs w:val="21"/>
              </w:rPr>
              <w:t>à compléter par 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</w:p>
        </w:tc>
        <w:tc>
          <w:tcPr>
            <w:tcW w:w="3749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386DAA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808080"/>
                <w:sz w:val="21"/>
                <w:szCs w:val="21"/>
              </w:rPr>
              <w:t>à</w:t>
            </w:r>
            <w:proofErr w:type="gramEnd"/>
            <w:r>
              <w:rPr>
                <w:color w:val="808080"/>
                <w:sz w:val="21"/>
                <w:szCs w:val="21"/>
              </w:rPr>
              <w:t xml:space="preserve"> compléter par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  <w:proofErr w:type="gramEnd"/>
            <w:r>
              <w:rPr>
                <w:color w:val="808080"/>
                <w:sz w:val="21"/>
                <w:szCs w:val="21"/>
              </w:rPr>
              <w:t xml:space="preserve"> en ajoutant les coordonnées de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enseignant.e</w:t>
            </w:r>
            <w:proofErr w:type="spellEnd"/>
            <w:proofErr w:type="gramEnd"/>
          </w:p>
        </w:tc>
        <w:tc>
          <w:tcPr>
            <w:tcW w:w="110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1D41B93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2132CA52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 ECTS</w:t>
            </w:r>
          </w:p>
        </w:tc>
        <w:tc>
          <w:tcPr>
            <w:tcW w:w="91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4885F31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79764D0F" w14:textId="77777777">
        <w:trPr>
          <w:trHeight w:val="546"/>
          <w:jc w:val="center"/>
        </w:trPr>
        <w:tc>
          <w:tcPr>
            <w:tcW w:w="3303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B22360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UE Séminaire libre</w:t>
            </w:r>
            <w:r>
              <w:rPr>
                <w:i/>
                <w:color w:val="000000"/>
              </w:rPr>
              <w:t> </w:t>
            </w:r>
            <w:r>
              <w:rPr>
                <w:color w:val="000000"/>
              </w:rPr>
              <w:t>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808080"/>
                <w:sz w:val="21"/>
                <w:szCs w:val="21"/>
              </w:rPr>
              <w:t>à compléter par 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</w:p>
        </w:tc>
        <w:tc>
          <w:tcPr>
            <w:tcW w:w="3749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03E7BA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808080"/>
                <w:sz w:val="21"/>
                <w:szCs w:val="21"/>
              </w:rPr>
              <w:t>à</w:t>
            </w:r>
            <w:proofErr w:type="gramEnd"/>
            <w:r>
              <w:rPr>
                <w:color w:val="808080"/>
                <w:sz w:val="21"/>
                <w:szCs w:val="21"/>
              </w:rPr>
              <w:t xml:space="preserve"> compléter par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  <w:proofErr w:type="gramEnd"/>
            <w:r>
              <w:rPr>
                <w:color w:val="808080"/>
                <w:sz w:val="21"/>
                <w:szCs w:val="21"/>
              </w:rPr>
              <w:t xml:space="preserve"> en ajoutant les coordonnées de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enseignant.e</w:t>
            </w:r>
            <w:proofErr w:type="spellEnd"/>
            <w:proofErr w:type="gramEnd"/>
          </w:p>
        </w:tc>
        <w:tc>
          <w:tcPr>
            <w:tcW w:w="110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5DD99D8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6163D40D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 ECTS</w:t>
            </w:r>
          </w:p>
        </w:tc>
        <w:tc>
          <w:tcPr>
            <w:tcW w:w="91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CAD5BB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58556C8D" w14:textId="77777777">
        <w:trPr>
          <w:trHeight w:val="317"/>
          <w:jc w:val="center"/>
        </w:trPr>
        <w:tc>
          <w:tcPr>
            <w:tcW w:w="9062" w:type="dxa"/>
            <w:gridSpan w:val="4"/>
            <w:shd w:val="clear" w:color="auto" w:fill="E7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A772864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mallCaps/>
                <w:color w:val="000000"/>
              </w:rPr>
              <w:t xml:space="preserve">UE ATELIER DE RECHERCHE – </w:t>
            </w:r>
            <w:r>
              <w:rPr>
                <w:smallCaps/>
                <w:color w:val="000000"/>
              </w:rPr>
              <w:t>9 ECTS</w:t>
            </w:r>
          </w:p>
        </w:tc>
      </w:tr>
      <w:tr w:rsidR="00EB7256" w14:paraId="0E77E4DA" w14:textId="77777777">
        <w:trPr>
          <w:trHeight w:val="404"/>
          <w:jc w:val="center"/>
        </w:trPr>
        <w:tc>
          <w:tcPr>
            <w:tcW w:w="3303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325076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3749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45A6A6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100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16D15F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0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26B03A6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EB7256" w14:paraId="16CB734C" w14:textId="77777777">
        <w:trPr>
          <w:trHeight w:val="404"/>
          <w:jc w:val="center"/>
        </w:trPr>
        <w:tc>
          <w:tcPr>
            <w:tcW w:w="3303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934841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Atelier de recherche 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808080"/>
                <w:sz w:val="21"/>
                <w:szCs w:val="21"/>
              </w:rPr>
              <w:t>à compléter par 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</w:p>
        </w:tc>
        <w:tc>
          <w:tcPr>
            <w:tcW w:w="3749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5479CE9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808080"/>
                <w:sz w:val="21"/>
                <w:szCs w:val="21"/>
              </w:rPr>
              <w:t>à</w:t>
            </w:r>
            <w:proofErr w:type="gramEnd"/>
            <w:r>
              <w:rPr>
                <w:color w:val="808080"/>
                <w:sz w:val="21"/>
                <w:szCs w:val="21"/>
              </w:rPr>
              <w:t xml:space="preserve"> compléter par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étudiant.e</w:t>
            </w:r>
            <w:proofErr w:type="spellEnd"/>
            <w:proofErr w:type="gramEnd"/>
            <w:r>
              <w:rPr>
                <w:color w:val="808080"/>
                <w:sz w:val="21"/>
                <w:szCs w:val="21"/>
              </w:rPr>
              <w:t xml:space="preserve"> en ajoutant les coordonnées de </w:t>
            </w:r>
            <w:proofErr w:type="gramStart"/>
            <w:r>
              <w:rPr>
                <w:color w:val="808080"/>
                <w:sz w:val="21"/>
                <w:szCs w:val="21"/>
              </w:rPr>
              <w:t>l’</w:t>
            </w:r>
            <w:proofErr w:type="spellStart"/>
            <w:r>
              <w:rPr>
                <w:color w:val="808080"/>
                <w:sz w:val="21"/>
                <w:szCs w:val="21"/>
              </w:rPr>
              <w:t>enseignant.e</w:t>
            </w:r>
            <w:proofErr w:type="spellEnd"/>
            <w:proofErr w:type="gramEnd"/>
          </w:p>
        </w:tc>
        <w:tc>
          <w:tcPr>
            <w:tcW w:w="110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5B726F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2A41D35C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 ECTS</w:t>
            </w:r>
          </w:p>
        </w:tc>
        <w:tc>
          <w:tcPr>
            <w:tcW w:w="910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A562B64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12E787" w14:textId="77777777" w:rsidR="00EB7256" w:rsidRDefault="00EB72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49"/>
        <w:gridCol w:w="1548"/>
        <w:gridCol w:w="1353"/>
        <w:gridCol w:w="912"/>
      </w:tblGrid>
      <w:tr w:rsidR="00EB7256" w14:paraId="7FAD485E" w14:textId="77777777">
        <w:trPr>
          <w:trHeight w:val="336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E48F35E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SEMESTRE 4</w:t>
            </w:r>
          </w:p>
        </w:tc>
      </w:tr>
      <w:tr w:rsidR="00EB7256" w14:paraId="5E035919" w14:textId="77777777">
        <w:trPr>
          <w:trHeight w:val="336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5BE3BA7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 xml:space="preserve">UE SEMINAIRE THEMATIQUE </w:t>
            </w:r>
            <w:r>
              <w:rPr>
                <w:color w:val="000000"/>
              </w:rPr>
              <w:t>- 6 ECTS</w:t>
            </w:r>
          </w:p>
        </w:tc>
      </w:tr>
      <w:tr w:rsidR="00EB7256" w14:paraId="144D7C62" w14:textId="77777777">
        <w:trPr>
          <w:trHeight w:val="336"/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17DEF58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53E5F4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8A97319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7B1350F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EB7256" w14:paraId="23107FD4" w14:textId="77777777">
        <w:trPr>
          <w:trHeight w:val="444"/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BA97FB5" w14:textId="6C7FD630" w:rsidR="00EB7256" w:rsidRDefault="00F91C98" w:rsidP="003E7533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t xml:space="preserve">UE </w:t>
            </w:r>
            <w:r w:rsidR="003E7533">
              <w:t>Sciences sociales dans les Suds : terrains, méthodes et épistémologies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095473A" w14:textId="74C5DF30" w:rsidR="00EB7256" w:rsidRDefault="003E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Yasmine Berriane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9DA5B4D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78ED9400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 ECTS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53CDF1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56" w14:paraId="0BFBD4DF" w14:textId="77777777">
        <w:trPr>
          <w:trHeight w:val="291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04A35C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REDACTION ET SOUTENANCE D’UN MEMOIRE DE RECHERCHE</w:t>
            </w:r>
            <w:r>
              <w:rPr>
                <w:color w:val="000000"/>
              </w:rPr>
              <w:t xml:space="preserve"> – 24 ECTS</w:t>
            </w:r>
          </w:p>
        </w:tc>
      </w:tr>
      <w:tr w:rsidR="00EB7256" w14:paraId="699567D7" w14:textId="77777777">
        <w:trPr>
          <w:trHeight w:val="291"/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7221752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Intitulé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E59A5A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Enseignant.e.s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05F484F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Heures Crédits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265E1D5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Note/20</w:t>
            </w:r>
          </w:p>
        </w:tc>
      </w:tr>
      <w:tr w:rsidR="00EB7256" w14:paraId="7FCA0958" w14:textId="77777777">
        <w:trPr>
          <w:trHeight w:val="385"/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3BD9D8A" w14:textId="77777777" w:rsidR="00EB7256" w:rsidRDefault="00F9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UE Atelier Mémoire M2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518954" w14:textId="4FCF126E" w:rsidR="00EB7256" w:rsidRDefault="003E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Anton Perdoncin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F0E3F53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24h</w:t>
            </w:r>
          </w:p>
          <w:p w14:paraId="00A00489" w14:textId="77777777" w:rsidR="00EB7256" w:rsidRDefault="00F9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24 ECTS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DAA3C9" w14:textId="77777777" w:rsidR="00EB7256" w:rsidRDefault="00EB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D56A93" w14:textId="77777777" w:rsidR="00EB7256" w:rsidRDefault="00EB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62CFF" w14:textId="77777777" w:rsidR="00EB7256" w:rsidRDefault="00EB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8F0D5" w14:textId="77777777" w:rsidR="00EB7256" w:rsidRDefault="00F9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Date et signature du directeur/</w:t>
      </w:r>
      <w:proofErr w:type="spellStart"/>
      <w:r>
        <w:rPr>
          <w:b/>
        </w:rPr>
        <w:t>trice</w:t>
      </w:r>
      <w:proofErr w:type="spellEnd"/>
      <w:r>
        <w:rPr>
          <w:b/>
        </w:rPr>
        <w:t xml:space="preserve"> de mémoire 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Signature de l’étudiant :</w:t>
      </w:r>
    </w:p>
    <w:p w14:paraId="799BC5B6" w14:textId="77777777" w:rsidR="00EB7256" w:rsidRDefault="00EB72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CC902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67B82F29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1FF62524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40FBA979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11A1672B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77FF98C9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239551C1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326E20F8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45F3AB5A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30016CB2" w14:textId="77777777" w:rsidR="00EB7256" w:rsidRDefault="00EB7256">
      <w:pPr>
        <w:spacing w:line="240" w:lineRule="auto"/>
        <w:ind w:left="-567"/>
        <w:rPr>
          <w:color w:val="000000"/>
          <w:sz w:val="20"/>
          <w:szCs w:val="20"/>
        </w:rPr>
      </w:pPr>
    </w:p>
    <w:p w14:paraId="41B3A9B4" w14:textId="77777777" w:rsidR="00EB7256" w:rsidRDefault="00F91C98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* Demande d’étalement : préciser si année 1 ou 2, surligner les UE à valider cette année. À valider par la direction.</w:t>
      </w:r>
    </w:p>
    <w:p w14:paraId="24822B58" w14:textId="77777777" w:rsidR="00EB7256" w:rsidRDefault="00F91C98">
      <w:pPr>
        <w:spacing w:line="240" w:lineRule="auto"/>
        <w:ind w:left="-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u w:val="single"/>
        </w:rPr>
        <w:t>Remarques</w:t>
      </w:r>
      <w:r>
        <w:rPr>
          <w:color w:val="000000"/>
        </w:rPr>
        <w:t xml:space="preserve"> (aménagement…) : </w:t>
      </w:r>
      <w:r>
        <w:rPr>
          <w:color w:val="000000"/>
        </w:rPr>
        <w:tab/>
      </w:r>
    </w:p>
    <w:p w14:paraId="30C5975A" w14:textId="77777777" w:rsidR="00EB7256" w:rsidRDefault="00F91C98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</w:p>
    <w:p w14:paraId="274C1D01" w14:textId="77777777" w:rsidR="00EB7256" w:rsidRDefault="00F91C98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</w:p>
    <w:p w14:paraId="2E0189E1" w14:textId="77777777" w:rsidR="00EB7256" w:rsidRDefault="00EB7256"/>
    <w:p w14:paraId="0C134067" w14:textId="77777777" w:rsidR="00EB7256" w:rsidRDefault="00F91C98">
      <w:r>
        <w:rPr>
          <w:b/>
          <w:color w:val="000000"/>
        </w:rPr>
        <w:t>Signature du co-directeur/</w:t>
      </w:r>
      <w:proofErr w:type="spellStart"/>
      <w:r>
        <w:rPr>
          <w:b/>
          <w:color w:val="000000"/>
        </w:rPr>
        <w:t>trice</w:t>
      </w:r>
      <w:proofErr w:type="spellEnd"/>
      <w:r>
        <w:rPr>
          <w:b/>
          <w:color w:val="000000"/>
        </w:rPr>
        <w:t xml:space="preserve"> de master :</w:t>
      </w:r>
    </w:p>
    <w:p w14:paraId="599A63B7" w14:textId="77777777" w:rsidR="00EB7256" w:rsidRDefault="00EB7256"/>
    <w:sectPr w:rsidR="00EB725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56"/>
    <w:rsid w:val="00267A68"/>
    <w:rsid w:val="002A6737"/>
    <w:rsid w:val="003E7533"/>
    <w:rsid w:val="0076076B"/>
    <w:rsid w:val="00780DF0"/>
    <w:rsid w:val="008D465D"/>
    <w:rsid w:val="009F41CE"/>
    <w:rsid w:val="00B845FE"/>
    <w:rsid w:val="00BD5E71"/>
    <w:rsid w:val="00D573CF"/>
    <w:rsid w:val="00EB7256"/>
    <w:rsid w:val="00F13189"/>
    <w:rsid w:val="00F6689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781D"/>
  <w15:docId w15:val="{D5E0FDCB-F106-40E3-AEB2-76F9AA1E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5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94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2Car">
    <w:name w:val="Titre 2 Car"/>
    <w:basedOn w:val="Policepardfaut"/>
    <w:link w:val="Titre2"/>
    <w:uiPriority w:val="9"/>
    <w:rsid w:val="0094035F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cu.deve@ehes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XGiAt/uMDiwxBDaHlFTAxN1dA==">CgMxLjA4AHIhMVc3WEhITTdMZ21YZ3VnVnBscjV4ZVc2b01lS1RkNU42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bernard</dc:creator>
  <cp:lastModifiedBy>Maria Grecu</cp:lastModifiedBy>
  <cp:revision>4</cp:revision>
  <dcterms:created xsi:type="dcterms:W3CDTF">2026-06-23T12:09:00Z</dcterms:created>
  <dcterms:modified xsi:type="dcterms:W3CDTF">2026-07-09T12:17:00Z</dcterms:modified>
</cp:coreProperties>
</file>