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228E" w14:textId="77777777" w:rsidR="00A2629D" w:rsidRDefault="00A2629D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a"/>
        <w:tblW w:w="88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06"/>
        <w:gridCol w:w="3976"/>
        <w:gridCol w:w="1885"/>
      </w:tblGrid>
      <w:tr w:rsidR="00A2629D" w14:paraId="2CFFC658" w14:textId="77777777">
        <w:tc>
          <w:tcPr>
            <w:tcW w:w="3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5F79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F02E03" wp14:editId="14220C86">
                  <wp:extent cx="1104900" cy="419100"/>
                  <wp:effectExtent l="0" t="0" r="0" b="0"/>
                  <wp:docPr id="19141559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472593" wp14:editId="397981BF">
                  <wp:extent cx="666750" cy="657225"/>
                  <wp:effectExtent l="0" t="0" r="0" b="0"/>
                  <wp:docPr id="191415599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683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t>Master Sciences sociales</w:t>
            </w:r>
          </w:p>
          <w:p w14:paraId="77D3BC3D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Fiche Parcours individuel de formation</w:t>
            </w:r>
          </w:p>
        </w:tc>
        <w:tc>
          <w:tcPr>
            <w:tcW w:w="188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6966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 xml:space="preserve">Parcours </w:t>
            </w:r>
            <w:r>
              <w:rPr>
                <w:b/>
                <w:color w:val="000000"/>
                <w:sz w:val="32"/>
                <w:szCs w:val="32"/>
              </w:rPr>
              <w:t>PDI</w:t>
            </w:r>
          </w:p>
          <w:p w14:paraId="657D1DA2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32"/>
                <w:szCs w:val="32"/>
              </w:rPr>
              <w:t>M1</w:t>
            </w:r>
          </w:p>
          <w:p w14:paraId="0BE6B6CE" w14:textId="5BAADB4B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202</w:t>
            </w:r>
            <w:r w:rsidR="00E577BF">
              <w:rPr>
                <w:color w:val="000000"/>
                <w:sz w:val="32"/>
                <w:szCs w:val="32"/>
              </w:rPr>
              <w:t>6</w:t>
            </w:r>
            <w:r>
              <w:rPr>
                <w:color w:val="000000"/>
                <w:sz w:val="32"/>
                <w:szCs w:val="32"/>
              </w:rPr>
              <w:t>-2</w:t>
            </w:r>
            <w:r w:rsidR="00E577BF">
              <w:rPr>
                <w:color w:val="000000"/>
                <w:sz w:val="32"/>
                <w:szCs w:val="32"/>
              </w:rPr>
              <w:t>7</w:t>
            </w:r>
          </w:p>
        </w:tc>
      </w:tr>
    </w:tbl>
    <w:p w14:paraId="6B68D8B6" w14:textId="0837A9DB" w:rsidR="00A2629D" w:rsidRDefault="007B7852">
      <w:pPr>
        <w:widowControl w:val="0"/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À retourner au secrétariat de la formation au plus tard le 1</w:t>
      </w:r>
      <w:r w:rsidR="00627D39">
        <w:rPr>
          <w:b/>
          <w:color w:val="FF0000"/>
        </w:rPr>
        <w:t>2</w:t>
      </w:r>
      <w:r>
        <w:rPr>
          <w:b/>
          <w:color w:val="FF0000"/>
        </w:rPr>
        <w:t>/11/202</w:t>
      </w:r>
      <w:r w:rsidR="00E577BF">
        <w:rPr>
          <w:b/>
          <w:color w:val="FF0000"/>
        </w:rPr>
        <w:t>6</w:t>
      </w:r>
    </w:p>
    <w:p w14:paraId="304EA78B" w14:textId="77777777" w:rsidR="00A2629D" w:rsidRDefault="007B78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FF0000"/>
        </w:rPr>
        <w:t>(</w:t>
      </w:r>
      <w:proofErr w:type="gramStart"/>
      <w:r>
        <w:rPr>
          <w:b/>
          <w:color w:val="FF0000"/>
        </w:rPr>
        <w:t>mail</w:t>
      </w:r>
      <w:proofErr w:type="gramEnd"/>
      <w:r>
        <w:rPr>
          <w:b/>
          <w:color w:val="FF0000"/>
        </w:rPr>
        <w:t xml:space="preserve"> : </w:t>
      </w:r>
      <w:r w:rsidR="00D3710E" w:rsidRPr="00D3710E">
        <w:t>cyrille.milutinovic@ehess.fr</w:t>
      </w:r>
      <w:r>
        <w:rPr>
          <w:b/>
          <w:color w:val="FF0000"/>
        </w:rPr>
        <w:t xml:space="preserve">) </w:t>
      </w:r>
    </w:p>
    <w:tbl>
      <w:tblPr>
        <w:tblStyle w:val="a0"/>
        <w:tblW w:w="6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15"/>
        <w:gridCol w:w="2368"/>
      </w:tblGrid>
      <w:tr w:rsidR="00A2629D" w14:paraId="05A42F75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E48DA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NOM, Prénom : </w:t>
            </w:r>
            <w:r>
              <w:rPr>
                <w:b/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DA65F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629D" w14:paraId="36825235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D3DAD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 xml:space="preserve">N° Étudiant : 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3C2BB" w14:textId="77777777" w:rsidR="00A2629D" w:rsidRDefault="007B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26"/>
                <w:szCs w:val="26"/>
              </w:rPr>
              <w:t>☐</w:t>
            </w:r>
            <w:r>
              <w:rPr>
                <w:b/>
                <w:color w:val="000000"/>
                <w:sz w:val="26"/>
                <w:szCs w:val="26"/>
              </w:rPr>
              <w:t xml:space="preserve">ENS </w:t>
            </w:r>
            <w:r>
              <w:rPr>
                <w:color w:val="000000"/>
                <w:sz w:val="26"/>
                <w:szCs w:val="26"/>
              </w:rPr>
              <w:t>ou</w:t>
            </w:r>
            <w:r>
              <w:rPr>
                <w:b/>
                <w:color w:val="000000"/>
                <w:sz w:val="26"/>
                <w:szCs w:val="26"/>
              </w:rPr>
              <w:t> </w:t>
            </w:r>
            <w:r>
              <w:rPr>
                <w:rFonts w:ascii="MS Gothic" w:eastAsia="MS Gothic" w:hAnsi="MS Gothic" w:cs="MS Gothic"/>
                <w:b/>
                <w:color w:val="000000"/>
                <w:sz w:val="26"/>
                <w:szCs w:val="26"/>
              </w:rPr>
              <w:t>☐</w:t>
            </w:r>
            <w:r>
              <w:rPr>
                <w:b/>
                <w:color w:val="000000"/>
                <w:sz w:val="26"/>
                <w:szCs w:val="26"/>
              </w:rPr>
              <w:t>EHESS</w:t>
            </w:r>
          </w:p>
        </w:tc>
      </w:tr>
      <w:tr w:rsidR="00A2629D" w14:paraId="35F207FD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87FAA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 xml:space="preserve">Email : 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67061" w14:textId="77777777" w:rsidR="00A2629D" w:rsidRDefault="007B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26"/>
                <w:szCs w:val="26"/>
              </w:rPr>
              <w:t>☐</w:t>
            </w:r>
            <w:r>
              <w:rPr>
                <w:b/>
                <w:color w:val="000000"/>
                <w:sz w:val="26"/>
                <w:szCs w:val="26"/>
              </w:rPr>
              <w:t xml:space="preserve"> Étalement*</w:t>
            </w:r>
          </w:p>
        </w:tc>
      </w:tr>
      <w:tr w:rsidR="00A2629D" w14:paraId="442CDCFB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94B14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>Tél :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13C2" w14:textId="77777777" w:rsidR="00A2629D" w:rsidRDefault="007B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Année 1 ou 2</w:t>
            </w:r>
          </w:p>
        </w:tc>
      </w:tr>
      <w:tr w:rsidR="00A2629D" w14:paraId="13A0C9ED" w14:textId="77777777">
        <w:trPr>
          <w:trHeight w:val="80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66B6B" w14:textId="77777777" w:rsidR="00A2629D" w:rsidRDefault="007B78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Directeur.ice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mémoire : </w:t>
            </w:r>
            <w:r>
              <w:rPr>
                <w:color w:val="000000"/>
                <w:sz w:val="26"/>
                <w:szCs w:val="26"/>
              </w:rPr>
              <w:tab/>
            </w:r>
          </w:p>
          <w:p w14:paraId="44F3A05E" w14:textId="77777777" w:rsidR="00A2629D" w:rsidRDefault="007B7852">
            <w:pPr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e-mail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directeur.ice</w:t>
            </w:r>
            <w:proofErr w:type="spellEnd"/>
            <w:r>
              <w:rPr>
                <w:sz w:val="26"/>
                <w:szCs w:val="26"/>
              </w:rPr>
              <w:t xml:space="preserve"> de mémoire :</w:t>
            </w:r>
          </w:p>
          <w:p w14:paraId="515C0E57" w14:textId="77777777" w:rsidR="00A2629D" w:rsidRDefault="007B7852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Sujet de mémoire : </w:t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EF16D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6F4F15" w14:textId="77777777" w:rsidR="00A2629D" w:rsidRDefault="00A2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9A522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tbl>
      <w:tblPr>
        <w:tblStyle w:val="a1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93"/>
        <w:gridCol w:w="3770"/>
        <w:gridCol w:w="1089"/>
        <w:gridCol w:w="910"/>
      </w:tblGrid>
      <w:tr w:rsidR="00A2629D" w14:paraId="4176A48E" w14:textId="77777777">
        <w:trPr>
          <w:trHeight w:val="34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D80CE49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SEMESTRE 1 – 30 ECTS</w:t>
            </w:r>
          </w:p>
        </w:tc>
      </w:tr>
      <w:tr w:rsidR="00A2629D" w14:paraId="351F06D4" w14:textId="77777777">
        <w:trPr>
          <w:trHeight w:val="22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F93B3D9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678AFC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F4BC8D3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643A58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A2629D" w14:paraId="30366404" w14:textId="77777777">
        <w:trPr>
          <w:trHeight w:val="22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255CA16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Cycle « Disciplines » - </w:t>
            </w:r>
            <w:r>
              <w:rPr>
                <w:b/>
                <w:i/>
                <w:color w:val="000000"/>
              </w:rPr>
              <w:t>au choix</w:t>
            </w:r>
            <w:r>
              <w:rPr>
                <w:b/>
                <w:color w:val="000000"/>
              </w:rPr>
              <w:t xml:space="preserve"> 9 ECTS</w:t>
            </w:r>
          </w:p>
        </w:tc>
      </w:tr>
      <w:tr w:rsidR="00A2629D" w14:paraId="38F1622B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1A7C5DF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UE Approches anthropologiques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C5ED362" w14:textId="5D36869E" w:rsidR="00A2629D" w:rsidRDefault="00E577BF" w:rsidP="00E57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7BF">
              <w:rPr>
                <w:b/>
                <w:i/>
                <w:color w:val="000000"/>
              </w:rPr>
              <w:t>Alexandra</w:t>
            </w:r>
            <w:r>
              <w:rPr>
                <w:b/>
                <w:i/>
                <w:color w:val="000000"/>
              </w:rPr>
              <w:t xml:space="preserve"> Arkhipova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CE00223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BEC0A6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54EF9332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F4FD880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UE Lectures en histoire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53167E9" w14:textId="77777777" w:rsidR="00A2629D" w:rsidRDefault="0027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Etienne Anheim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6C4570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B0B3D3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67684132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EED470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UE Lectures en sociologie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658760D" w14:textId="77777777" w:rsidR="00A2629D" w:rsidRDefault="00D3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Anton Olive-Alvarez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AB58E63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24589D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244025F2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9A03EA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>UE Approches interdisciplinaires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94FF4D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Wilfried Lignier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F12F7E7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5BD24F8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14E0AB37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FC8550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</w:rPr>
              <w:t xml:space="preserve">UE Séminaire thématique : </w:t>
            </w:r>
            <w:r>
              <w:rPr>
                <w:b/>
                <w:color w:val="808080"/>
                <w:sz w:val="21"/>
                <w:szCs w:val="21"/>
              </w:rPr>
              <w:t>à compléter par l’</w:t>
            </w:r>
            <w:proofErr w:type="spellStart"/>
            <w:r>
              <w:rPr>
                <w:b/>
                <w:color w:val="808080"/>
                <w:sz w:val="21"/>
                <w:szCs w:val="21"/>
              </w:rPr>
              <w:t>étudiant.e</w:t>
            </w:r>
            <w:proofErr w:type="spellEnd"/>
            <w:r>
              <w:rPr>
                <w:b/>
                <w:color w:val="808080"/>
                <w:sz w:val="21"/>
                <w:szCs w:val="21"/>
              </w:rPr>
              <w:t xml:space="preserve"> </w:t>
            </w:r>
          </w:p>
          <w:p w14:paraId="31932415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DC012F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b/>
                <w:color w:val="808080"/>
                <w:sz w:val="21"/>
                <w:szCs w:val="21"/>
              </w:rPr>
              <w:t>à</w:t>
            </w:r>
            <w:proofErr w:type="gramEnd"/>
            <w:r>
              <w:rPr>
                <w:b/>
                <w:color w:val="808080"/>
                <w:sz w:val="21"/>
                <w:szCs w:val="21"/>
              </w:rPr>
              <w:t xml:space="preserve"> compléter par l’</w:t>
            </w:r>
            <w:proofErr w:type="spellStart"/>
            <w:r>
              <w:rPr>
                <w:b/>
                <w:color w:val="808080"/>
                <w:sz w:val="21"/>
                <w:szCs w:val="21"/>
              </w:rPr>
              <w:t>étudiant.e</w:t>
            </w:r>
            <w:proofErr w:type="spellEnd"/>
            <w:r>
              <w:rPr>
                <w:b/>
                <w:color w:val="808080"/>
                <w:sz w:val="21"/>
                <w:szCs w:val="21"/>
              </w:rPr>
              <w:t xml:space="preserve"> en ajoutant les coordonnées de l’enseignant.es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2653D2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- 6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46A80EB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C22" w14:paraId="2736BC89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A15096B" w14:textId="77777777" w:rsidR="00274C22" w:rsidRDefault="00274C2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UE Fabrique des données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416F655" w14:textId="77777777" w:rsidR="00274C22" w:rsidRDefault="00274C22">
            <w:pPr>
              <w:spacing w:after="0" w:line="240" w:lineRule="auto"/>
              <w:rPr>
                <w:b/>
                <w:color w:val="808080"/>
                <w:sz w:val="21"/>
                <w:szCs w:val="21"/>
              </w:rPr>
            </w:pPr>
            <w:r>
              <w:rPr>
                <w:b/>
                <w:i/>
                <w:color w:val="000000"/>
              </w:rPr>
              <w:t xml:space="preserve">Etienne Penissat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FF4F803" w14:textId="77777777" w:rsidR="00274C22" w:rsidRDefault="00274C2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24H - 3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3DB82D3" w14:textId="77777777" w:rsidR="00274C22" w:rsidRDefault="0027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79852B01" w14:textId="77777777">
        <w:trPr>
          <w:trHeight w:val="529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9EB8C1D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UE Langue vivante / FLE : </w:t>
            </w:r>
            <w:r>
              <w:rPr>
                <w:b/>
                <w:color w:val="808080"/>
                <w:sz w:val="21"/>
                <w:szCs w:val="21"/>
              </w:rPr>
              <w:t>à compléter par l’</w:t>
            </w:r>
            <w:proofErr w:type="spellStart"/>
            <w:r>
              <w:rPr>
                <w:b/>
                <w:color w:val="808080"/>
                <w:sz w:val="21"/>
                <w:szCs w:val="21"/>
              </w:rPr>
              <w:t>étudiant.e</w:t>
            </w:r>
            <w:proofErr w:type="spellEnd"/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C6B2527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color w:val="808080"/>
                <w:sz w:val="21"/>
                <w:szCs w:val="21"/>
              </w:rPr>
              <w:t>à</w:t>
            </w:r>
            <w:proofErr w:type="gramEnd"/>
            <w:r>
              <w:rPr>
                <w:b/>
                <w:color w:val="808080"/>
                <w:sz w:val="21"/>
                <w:szCs w:val="21"/>
              </w:rPr>
              <w:t xml:space="preserve"> compléter par l’</w:t>
            </w:r>
            <w:proofErr w:type="spellStart"/>
            <w:r>
              <w:rPr>
                <w:b/>
                <w:color w:val="808080"/>
                <w:sz w:val="21"/>
                <w:szCs w:val="21"/>
              </w:rPr>
              <w:t>étudiant.e</w:t>
            </w:r>
            <w:proofErr w:type="spellEnd"/>
            <w:r>
              <w:rPr>
                <w:b/>
                <w:color w:val="808080"/>
                <w:sz w:val="21"/>
                <w:szCs w:val="21"/>
              </w:rPr>
              <w:t xml:space="preserve"> en ajoutant les coordonnées de l’enseignant.es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7D234F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CC054E1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442D85D6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CFBB87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UE Stage de terrain ethnographique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059EEC1" w14:textId="77777777" w:rsidR="00A2629D" w:rsidRDefault="0027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Julie Pagis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292B3F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42H - </w:t>
            </w:r>
            <w:r w:rsidR="00274C22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 xml:space="preserve">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6CCE28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0081D19E" w14:textId="77777777">
        <w:trPr>
          <w:trHeight w:val="24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1742A27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SEMESTRE 2 – 30 ECTS</w:t>
            </w:r>
          </w:p>
        </w:tc>
      </w:tr>
      <w:tr w:rsidR="00A2629D" w14:paraId="7016DB04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F535DC3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C40C0A2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2ACE13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430681D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A2629D" w14:paraId="363BE70B" w14:textId="77777777">
        <w:trPr>
          <w:trHeight w:val="24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DD0CAC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Cycle « Méthodes » - 9 ECTS</w:t>
            </w:r>
          </w:p>
        </w:tc>
      </w:tr>
      <w:tr w:rsidR="00A2629D" w14:paraId="6229487D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1B728E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Archives et sources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067818" w14:textId="77777777" w:rsidR="00A2629D" w:rsidRDefault="0027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 xml:space="preserve">Clyde </w:t>
            </w:r>
            <w:proofErr w:type="spellStart"/>
            <w:r>
              <w:rPr>
                <w:b/>
                <w:i/>
                <w:color w:val="000000"/>
              </w:rPr>
              <w:t>Pluma</w:t>
            </w:r>
            <w:r w:rsidR="00EB0122">
              <w:rPr>
                <w:b/>
                <w:i/>
                <w:color w:val="000000"/>
              </w:rPr>
              <w:t>u</w:t>
            </w:r>
            <w:r>
              <w:rPr>
                <w:b/>
                <w:i/>
                <w:color w:val="000000"/>
              </w:rPr>
              <w:t>zille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63A07A2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– 3 ECTS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43C6AB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7D78170A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4CED05B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Statistiques descriptives en Sciences Sociales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1C10F1" w14:textId="77777777" w:rsidR="00A2629D" w:rsidRDefault="0027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Jeanne Ganault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8C2DE3E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–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6D4D18F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37DE32A8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318CE67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UE Méthodes ethnographiques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9B2EAF4" w14:textId="29BF6F9C" w:rsidR="00A2629D" w:rsidRDefault="00E57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 xml:space="preserve">Paul Grassin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FEC92EC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– 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1CD3105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51B235A9" w14:textId="77777777">
        <w:trPr>
          <w:trHeight w:val="24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24A2675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Cycle « Enquête » - </w:t>
            </w:r>
            <w:r>
              <w:rPr>
                <w:b/>
                <w:i/>
                <w:color w:val="000000"/>
              </w:rPr>
              <w:t>au choix</w:t>
            </w:r>
            <w:r>
              <w:rPr>
                <w:b/>
                <w:color w:val="000000"/>
              </w:rPr>
              <w:t xml:space="preserve"> 6 ECTS</w:t>
            </w:r>
          </w:p>
        </w:tc>
      </w:tr>
      <w:tr w:rsidR="00A2629D" w14:paraId="22FFE4D5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C18875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UE Atelier Initiation à l’enquête collective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79CD834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71F2BB8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- 6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DCE9BD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7478BC1F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3702598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UE Analyse factorielle et classifications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05F2325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Brianne Dubois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CD3FDA3" w14:textId="77777777" w:rsidR="00A2629D" w:rsidRDefault="007B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- 6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BB61CB9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29D" w14:paraId="3F51C20A" w14:textId="77777777">
        <w:trPr>
          <w:trHeight w:val="2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6D5E613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UE Mémoire M1 : </w:t>
            </w:r>
            <w:r>
              <w:rPr>
                <w:color w:val="000000"/>
              </w:rPr>
              <w:t>Atelier et rédaction d’un mini-mémoire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E847A2" w14:textId="30298293" w:rsidR="00A2629D" w:rsidRDefault="0027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 xml:space="preserve">Julie Pagis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810FECB" w14:textId="77777777" w:rsidR="00A2629D" w:rsidRDefault="007B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24H - 15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0BB5FF" w14:textId="77777777" w:rsidR="00A2629D" w:rsidRDefault="00A2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8DE1A2" w14:textId="77777777" w:rsidR="00A2629D" w:rsidRDefault="00A2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5E22F" w14:textId="77777777" w:rsidR="00A2629D" w:rsidRDefault="007B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Date et signature du directeur/</w:t>
      </w:r>
      <w:proofErr w:type="spellStart"/>
      <w:r>
        <w:rPr>
          <w:b/>
          <w:color w:val="000000"/>
        </w:rPr>
        <w:t>trice</w:t>
      </w:r>
      <w:proofErr w:type="spellEnd"/>
      <w:r>
        <w:rPr>
          <w:b/>
          <w:color w:val="000000"/>
        </w:rPr>
        <w:t xml:space="preserve"> de mémoire :</w:t>
      </w:r>
      <w:r>
        <w:rPr>
          <w:b/>
          <w:color w:val="000000"/>
        </w:rPr>
        <w:tab/>
      </w:r>
      <w:r>
        <w:rPr>
          <w:b/>
          <w:color w:val="000000"/>
        </w:rPr>
        <w:tab/>
        <w:t>Signature de l’étudiant :</w:t>
      </w:r>
    </w:p>
    <w:p w14:paraId="36931937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443B1B49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2A92A43A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56B2FD57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2BADDC42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47E787CC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18518350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0A27649D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244B98A1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032B17CF" w14:textId="77777777" w:rsidR="00A2629D" w:rsidRDefault="00A2629D">
      <w:pPr>
        <w:spacing w:line="240" w:lineRule="auto"/>
        <w:ind w:left="-567"/>
        <w:rPr>
          <w:color w:val="000000"/>
          <w:sz w:val="20"/>
          <w:szCs w:val="20"/>
        </w:rPr>
      </w:pPr>
    </w:p>
    <w:p w14:paraId="273CFFF8" w14:textId="77777777" w:rsidR="00A2629D" w:rsidRDefault="007B785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* Demande d’étalement : préciser si année 1 ou 2, surligner les UE à valider cette année. À valider par la direction.</w:t>
      </w:r>
    </w:p>
    <w:p w14:paraId="6A34A788" w14:textId="77777777" w:rsidR="00A2629D" w:rsidRDefault="007B7852">
      <w:pPr>
        <w:spacing w:line="240" w:lineRule="auto"/>
        <w:ind w:left="-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u w:val="single"/>
        </w:rPr>
        <w:t>Remarques</w:t>
      </w:r>
      <w:r>
        <w:rPr>
          <w:color w:val="000000"/>
        </w:rPr>
        <w:t xml:space="preserve"> (aménagement…) : </w:t>
      </w:r>
      <w:r>
        <w:rPr>
          <w:color w:val="000000"/>
        </w:rPr>
        <w:tab/>
      </w:r>
    </w:p>
    <w:p w14:paraId="010C0678" w14:textId="77777777" w:rsidR="00A2629D" w:rsidRDefault="007B785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</w:p>
    <w:p w14:paraId="4560D8F3" w14:textId="77777777" w:rsidR="00A2629D" w:rsidRDefault="007B785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</w:p>
    <w:p w14:paraId="2F6FB454" w14:textId="77777777" w:rsidR="00A2629D" w:rsidRDefault="00A2629D"/>
    <w:p w14:paraId="6B65B57B" w14:textId="77777777" w:rsidR="00A2629D" w:rsidRDefault="007B7852">
      <w:r>
        <w:rPr>
          <w:b/>
          <w:color w:val="000000"/>
        </w:rPr>
        <w:t>Signature du co-directeur/</w:t>
      </w:r>
      <w:proofErr w:type="spellStart"/>
      <w:r>
        <w:rPr>
          <w:b/>
          <w:color w:val="000000"/>
        </w:rPr>
        <w:t>trice</w:t>
      </w:r>
      <w:proofErr w:type="spellEnd"/>
      <w:r>
        <w:rPr>
          <w:b/>
          <w:color w:val="000000"/>
        </w:rPr>
        <w:t xml:space="preserve"> de master :</w:t>
      </w:r>
    </w:p>
    <w:sectPr w:rsidR="00A2629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9D"/>
    <w:rsid w:val="00274C22"/>
    <w:rsid w:val="00627D39"/>
    <w:rsid w:val="00780DF0"/>
    <w:rsid w:val="007A71B9"/>
    <w:rsid w:val="007B7852"/>
    <w:rsid w:val="00A2629D"/>
    <w:rsid w:val="00BD5E71"/>
    <w:rsid w:val="00D3710E"/>
    <w:rsid w:val="00D573CF"/>
    <w:rsid w:val="00E577BF"/>
    <w:rsid w:val="00EB0122"/>
    <w:rsid w:val="00F5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1577"/>
  <w15:docId w15:val="{9264E00C-24DF-4E90-A496-0256BA86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3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A3204D"/>
  </w:style>
  <w:style w:type="character" w:styleId="Lienhypertexte">
    <w:name w:val="Hyperlink"/>
    <w:basedOn w:val="Policepardfaut"/>
    <w:uiPriority w:val="99"/>
    <w:semiHidden/>
    <w:unhideWhenUsed/>
    <w:rsid w:val="00A3204D"/>
    <w:rPr>
      <w:color w:val="0000FF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U9/2jn1XINuG9TR9uVMbT7FXw==">CgMxLjA4AHIhMV9GbVNhTHhtbE9XMXpLd3NrU2tZZ2NKbmEwSVdDWHhJ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bernard</dc:creator>
  <cp:lastModifiedBy>lise bernard</cp:lastModifiedBy>
  <cp:revision>2</cp:revision>
  <dcterms:created xsi:type="dcterms:W3CDTF">2026-06-23T12:10:00Z</dcterms:created>
  <dcterms:modified xsi:type="dcterms:W3CDTF">2026-06-23T12:10:00Z</dcterms:modified>
</cp:coreProperties>
</file>