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632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4966"/>
        <w:gridCol w:w="2551"/>
      </w:tblGrid>
      <w:tr w:rsidR="00621B07" w14:paraId="0ADE2A67" w14:textId="77777777" w:rsidTr="00805732">
        <w:tc>
          <w:tcPr>
            <w:tcW w:w="3115" w:type="dxa"/>
          </w:tcPr>
          <w:p w14:paraId="47C85B01" w14:textId="77777777" w:rsidR="00621B07" w:rsidRDefault="000D5A41" w:rsidP="00621B07"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2A0D8C29" wp14:editId="64C6CB12">
                  <wp:simplePos x="0" y="0"/>
                  <wp:positionH relativeFrom="margin">
                    <wp:posOffset>66040</wp:posOffset>
                  </wp:positionH>
                  <wp:positionV relativeFrom="margin">
                    <wp:posOffset>3810</wp:posOffset>
                  </wp:positionV>
                  <wp:extent cx="666750" cy="657225"/>
                  <wp:effectExtent l="0" t="0" r="0" b="9525"/>
                  <wp:wrapSquare wrapText="bothSides"/>
                  <wp:docPr id="5" name="image3.jpg" descr="C:\Users\amalek\Desktop\SECRETARIAT\LOGOS - IMAGES\EHESS\LOGO_EHESS_2021\IMPRESSION - CMJN\JPG\Logo_EHESS_202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C:\Users\amalek\Desktop\SECRETARIAT\LOGOS - IMAGES\EHESS\LOGO_EHESS_2021\IMPRESSION - CMJN\JPG\Logo_EHESS_2021.jp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1B07"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39696B00" wp14:editId="1C3AA356">
                  <wp:simplePos x="0" y="0"/>
                  <wp:positionH relativeFrom="margin">
                    <wp:posOffset>790575</wp:posOffset>
                  </wp:positionH>
                  <wp:positionV relativeFrom="margin">
                    <wp:posOffset>114300</wp:posOffset>
                  </wp:positionV>
                  <wp:extent cx="1104900" cy="419100"/>
                  <wp:effectExtent l="0" t="0" r="0" b="0"/>
                  <wp:wrapSquare wrapText="bothSides"/>
                  <wp:docPr id="22" name="image2.png" descr="C:\Users\amalek\Desktop\SECRETARIAT\LOGOS - IMAGES\logo ENS-PS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amalek\Desktop\SECRETARIAT\LOGOS - IMAGES\logo ENS-PSL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6" w:type="dxa"/>
            <w:vAlign w:val="center"/>
          </w:tcPr>
          <w:p w14:paraId="6C58041C" w14:textId="77777777" w:rsidR="00621B07" w:rsidRPr="00805732" w:rsidRDefault="00621B07" w:rsidP="00621B07">
            <w:pPr>
              <w:jc w:val="center"/>
              <w:rPr>
                <w:smallCaps/>
                <w:sz w:val="24"/>
              </w:rPr>
            </w:pPr>
            <w:r w:rsidRPr="00805732">
              <w:rPr>
                <w:smallCaps/>
                <w:sz w:val="24"/>
              </w:rPr>
              <w:t>Master Sciences sociales</w:t>
            </w:r>
          </w:p>
          <w:p w14:paraId="07A2A2B5" w14:textId="77777777" w:rsidR="00621B07" w:rsidRDefault="003B0DE1" w:rsidP="00621B07">
            <w:pPr>
              <w:jc w:val="center"/>
            </w:pPr>
            <w:r w:rsidRPr="00805732">
              <w:rPr>
                <w:sz w:val="24"/>
              </w:rPr>
              <w:t xml:space="preserve">Fiche </w:t>
            </w:r>
            <w:r w:rsidR="00621B07" w:rsidRPr="00805732">
              <w:rPr>
                <w:sz w:val="24"/>
              </w:rPr>
              <w:t>Parcours individuel de formation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548A90A" w14:textId="77777777" w:rsidR="00621B07" w:rsidRPr="00621B07" w:rsidRDefault="00621B07" w:rsidP="00100A87">
            <w:pPr>
              <w:jc w:val="center"/>
              <w:rPr>
                <w:sz w:val="32"/>
              </w:rPr>
            </w:pPr>
            <w:r w:rsidRPr="00621B07">
              <w:rPr>
                <w:sz w:val="32"/>
              </w:rPr>
              <w:t xml:space="preserve">Parcours </w:t>
            </w:r>
            <w:r w:rsidRPr="00827A96">
              <w:rPr>
                <w:b/>
                <w:sz w:val="32"/>
              </w:rPr>
              <w:t>QESS</w:t>
            </w:r>
          </w:p>
          <w:p w14:paraId="4F898959" w14:textId="77777777" w:rsidR="00621B07" w:rsidRPr="00827A96" w:rsidRDefault="00621B07" w:rsidP="00100A87">
            <w:pPr>
              <w:jc w:val="center"/>
              <w:rPr>
                <w:b/>
                <w:sz w:val="32"/>
              </w:rPr>
            </w:pPr>
            <w:r w:rsidRPr="00827A96">
              <w:rPr>
                <w:b/>
                <w:sz w:val="32"/>
              </w:rPr>
              <w:t>M1</w:t>
            </w:r>
          </w:p>
          <w:p w14:paraId="6A66F552" w14:textId="77777777" w:rsidR="00621B07" w:rsidRDefault="00621B07" w:rsidP="00100A87">
            <w:pPr>
              <w:jc w:val="center"/>
            </w:pPr>
            <w:r w:rsidRPr="00621B07">
              <w:rPr>
                <w:sz w:val="32"/>
              </w:rPr>
              <w:t>2023-24</w:t>
            </w:r>
          </w:p>
        </w:tc>
      </w:tr>
    </w:tbl>
    <w:p w14:paraId="080D5C35" w14:textId="77777777" w:rsidR="000D5A41" w:rsidRPr="00805732" w:rsidRDefault="000D5A41" w:rsidP="00805732">
      <w:pPr>
        <w:spacing w:after="0"/>
        <w:ind w:hanging="567"/>
        <w:rPr>
          <w:sz w:val="8"/>
          <w:szCs w:val="8"/>
        </w:rPr>
      </w:pPr>
    </w:p>
    <w:tbl>
      <w:tblPr>
        <w:tblStyle w:val="Grilledutableau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2551"/>
      </w:tblGrid>
      <w:tr w:rsidR="00805732" w:rsidRPr="0025034B" w14:paraId="5B6DC48D" w14:textId="77777777" w:rsidTr="001D6112">
        <w:trPr>
          <w:trHeight w:val="454"/>
        </w:trPr>
        <w:tc>
          <w:tcPr>
            <w:tcW w:w="7655" w:type="dxa"/>
            <w:vAlign w:val="bottom"/>
          </w:tcPr>
          <w:p w14:paraId="039705DE" w14:textId="17F583F7" w:rsidR="00805732" w:rsidRPr="0025034B" w:rsidRDefault="00805732" w:rsidP="001D6112">
            <w:pPr>
              <w:tabs>
                <w:tab w:val="right" w:leader="dot" w:pos="7269"/>
              </w:tabs>
              <w:rPr>
                <w:b/>
                <w:sz w:val="28"/>
              </w:rPr>
            </w:pPr>
            <w:r w:rsidRPr="0025034B">
              <w:rPr>
                <w:b/>
                <w:sz w:val="28"/>
              </w:rPr>
              <w:t>NOM, Prénom :</w:t>
            </w:r>
            <w:r w:rsidR="00990600">
              <w:rPr>
                <w:b/>
                <w:sz w:val="28"/>
              </w:rPr>
              <w:t xml:space="preserve"> </w:t>
            </w:r>
            <w:r w:rsidR="00990600">
              <w:rPr>
                <w:b/>
                <w:sz w:val="28"/>
              </w:rPr>
              <w:tab/>
            </w:r>
          </w:p>
        </w:tc>
        <w:tc>
          <w:tcPr>
            <w:tcW w:w="2551" w:type="dxa"/>
            <w:vAlign w:val="bottom"/>
          </w:tcPr>
          <w:p w14:paraId="53C8DA5B" w14:textId="77777777" w:rsidR="00805732" w:rsidRPr="0025034B" w:rsidRDefault="00805732" w:rsidP="000A615C">
            <w:pPr>
              <w:jc w:val="right"/>
              <w:rPr>
                <w:b/>
                <w:sz w:val="28"/>
              </w:rPr>
            </w:pPr>
          </w:p>
        </w:tc>
      </w:tr>
      <w:tr w:rsidR="00805732" w:rsidRPr="0025034B" w14:paraId="78ADE0B0" w14:textId="77777777" w:rsidTr="001D6112">
        <w:trPr>
          <w:trHeight w:val="454"/>
        </w:trPr>
        <w:tc>
          <w:tcPr>
            <w:tcW w:w="7655" w:type="dxa"/>
            <w:vAlign w:val="bottom"/>
          </w:tcPr>
          <w:p w14:paraId="1D1A39DB" w14:textId="66EAB493" w:rsidR="00805732" w:rsidRPr="0025034B" w:rsidRDefault="00805732" w:rsidP="00990600">
            <w:pPr>
              <w:tabs>
                <w:tab w:val="right" w:leader="dot" w:pos="7269"/>
              </w:tabs>
              <w:rPr>
                <w:sz w:val="28"/>
              </w:rPr>
            </w:pPr>
            <w:r w:rsidRPr="0025034B">
              <w:rPr>
                <w:sz w:val="28"/>
              </w:rPr>
              <w:t xml:space="preserve">N° Étudiant : </w:t>
            </w:r>
            <w:r w:rsidR="00990600">
              <w:rPr>
                <w:sz w:val="28"/>
              </w:rPr>
              <w:tab/>
            </w:r>
          </w:p>
        </w:tc>
        <w:tc>
          <w:tcPr>
            <w:tcW w:w="2551" w:type="dxa"/>
            <w:vAlign w:val="bottom"/>
          </w:tcPr>
          <w:p w14:paraId="122A37DD" w14:textId="77777777" w:rsidR="00805732" w:rsidRPr="0025034B" w:rsidRDefault="007E08EB" w:rsidP="000A615C">
            <w:pPr>
              <w:jc w:val="right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124760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732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805732" w:rsidRPr="0025034B">
              <w:rPr>
                <w:b/>
                <w:sz w:val="28"/>
              </w:rPr>
              <w:t>ENS</w:t>
            </w:r>
            <w:r w:rsidR="00805732">
              <w:rPr>
                <w:b/>
                <w:sz w:val="28"/>
              </w:rPr>
              <w:t xml:space="preserve"> </w:t>
            </w:r>
            <w:r w:rsidR="00805732" w:rsidRPr="00805732">
              <w:rPr>
                <w:sz w:val="28"/>
              </w:rPr>
              <w:t>ou</w:t>
            </w:r>
            <w:r w:rsidR="00805732" w:rsidRPr="0025034B">
              <w:rPr>
                <w:b/>
                <w:sz w:val="28"/>
              </w:rPr>
              <w:t> </w:t>
            </w:r>
            <w:sdt>
              <w:sdtPr>
                <w:rPr>
                  <w:b/>
                  <w:sz w:val="28"/>
                </w:rPr>
                <w:id w:val="195875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732" w:rsidRPr="0025034B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805732" w:rsidRPr="0025034B">
              <w:rPr>
                <w:b/>
                <w:sz w:val="28"/>
              </w:rPr>
              <w:t>EHESS</w:t>
            </w:r>
          </w:p>
        </w:tc>
      </w:tr>
      <w:tr w:rsidR="00805732" w:rsidRPr="0025034B" w14:paraId="4F8EE958" w14:textId="77777777" w:rsidTr="001D6112">
        <w:trPr>
          <w:trHeight w:val="454"/>
        </w:trPr>
        <w:tc>
          <w:tcPr>
            <w:tcW w:w="7655" w:type="dxa"/>
            <w:vAlign w:val="bottom"/>
          </w:tcPr>
          <w:p w14:paraId="4191C41C" w14:textId="551E4C49" w:rsidR="00805732" w:rsidRPr="0025034B" w:rsidRDefault="00805732" w:rsidP="00990600">
            <w:pPr>
              <w:tabs>
                <w:tab w:val="right" w:leader="dot" w:pos="7269"/>
              </w:tabs>
              <w:rPr>
                <w:sz w:val="12"/>
                <w:szCs w:val="8"/>
              </w:rPr>
            </w:pPr>
            <w:r w:rsidRPr="0025034B">
              <w:rPr>
                <w:sz w:val="28"/>
              </w:rPr>
              <w:t xml:space="preserve">Email : </w:t>
            </w:r>
            <w:r w:rsidR="00990600">
              <w:rPr>
                <w:sz w:val="28"/>
              </w:rPr>
              <w:tab/>
            </w:r>
          </w:p>
        </w:tc>
        <w:tc>
          <w:tcPr>
            <w:tcW w:w="2551" w:type="dxa"/>
            <w:vAlign w:val="bottom"/>
          </w:tcPr>
          <w:p w14:paraId="101D4FE6" w14:textId="66031E69" w:rsidR="00805732" w:rsidRPr="0025034B" w:rsidRDefault="007E08EB" w:rsidP="002453CD">
            <w:pPr>
              <w:jc w:val="right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111202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D1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805732" w:rsidRPr="0025034B">
              <w:rPr>
                <w:b/>
                <w:sz w:val="28"/>
              </w:rPr>
              <w:t xml:space="preserve"> Étalement</w:t>
            </w:r>
            <w:r w:rsidR="002453CD">
              <w:rPr>
                <w:b/>
                <w:sz w:val="28"/>
              </w:rPr>
              <w:t>*</w:t>
            </w:r>
          </w:p>
        </w:tc>
      </w:tr>
      <w:tr w:rsidR="00D30D19" w:rsidRPr="0025034B" w14:paraId="54092060" w14:textId="77777777" w:rsidTr="000E2331">
        <w:trPr>
          <w:trHeight w:val="454"/>
        </w:trPr>
        <w:tc>
          <w:tcPr>
            <w:tcW w:w="7655" w:type="dxa"/>
            <w:vAlign w:val="bottom"/>
          </w:tcPr>
          <w:p w14:paraId="389AB70D" w14:textId="46B48043" w:rsidR="00D30D19" w:rsidRPr="0025034B" w:rsidRDefault="00D30D19" w:rsidP="00D30D19">
            <w:pPr>
              <w:tabs>
                <w:tab w:val="right" w:leader="dot" w:pos="7269"/>
              </w:tabs>
              <w:rPr>
                <w:sz w:val="28"/>
              </w:rPr>
            </w:pPr>
            <w:r w:rsidRPr="0025034B">
              <w:rPr>
                <w:sz w:val="28"/>
              </w:rPr>
              <w:t>Tél :</w:t>
            </w:r>
            <w:r>
              <w:rPr>
                <w:sz w:val="28"/>
              </w:rPr>
              <w:tab/>
            </w:r>
          </w:p>
        </w:tc>
        <w:tc>
          <w:tcPr>
            <w:tcW w:w="2551" w:type="dxa"/>
          </w:tcPr>
          <w:p w14:paraId="226D3EA6" w14:textId="512BE844" w:rsidR="00D30D19" w:rsidRPr="0025034B" w:rsidRDefault="00D30D19" w:rsidP="00D30D19">
            <w:pPr>
              <w:jc w:val="right"/>
              <w:rPr>
                <w:sz w:val="28"/>
              </w:rPr>
            </w:pPr>
            <w:r w:rsidRPr="00D56572">
              <w:rPr>
                <w:rFonts w:cstheme="minorHAnsi"/>
                <w:sz w:val="24"/>
                <w:szCs w:val="28"/>
              </w:rPr>
              <w:t>Année 1 ou 2</w:t>
            </w:r>
          </w:p>
        </w:tc>
      </w:tr>
      <w:tr w:rsidR="00805732" w:rsidRPr="0025034B" w14:paraId="58928E6C" w14:textId="77777777" w:rsidTr="001D6112">
        <w:trPr>
          <w:trHeight w:val="454"/>
        </w:trPr>
        <w:tc>
          <w:tcPr>
            <w:tcW w:w="7655" w:type="dxa"/>
            <w:vAlign w:val="bottom"/>
          </w:tcPr>
          <w:p w14:paraId="7D2BD3F2" w14:textId="20272252" w:rsidR="00805732" w:rsidRPr="0025034B" w:rsidRDefault="00805732" w:rsidP="00990600">
            <w:pPr>
              <w:tabs>
                <w:tab w:val="right" w:leader="dot" w:pos="7269"/>
              </w:tabs>
              <w:rPr>
                <w:sz w:val="28"/>
              </w:rPr>
            </w:pPr>
            <w:r w:rsidRPr="0025034B">
              <w:rPr>
                <w:b/>
                <w:sz w:val="28"/>
              </w:rPr>
              <w:t>Tuteur, tutrice</w:t>
            </w:r>
            <w:r w:rsidRPr="0025034B">
              <w:rPr>
                <w:sz w:val="28"/>
              </w:rPr>
              <w:t> :</w:t>
            </w:r>
            <w:r w:rsidR="00990600">
              <w:rPr>
                <w:sz w:val="28"/>
              </w:rPr>
              <w:t xml:space="preserve"> </w:t>
            </w:r>
            <w:r w:rsidR="00990600">
              <w:rPr>
                <w:sz w:val="28"/>
              </w:rPr>
              <w:tab/>
            </w:r>
          </w:p>
        </w:tc>
        <w:tc>
          <w:tcPr>
            <w:tcW w:w="2551" w:type="dxa"/>
            <w:vAlign w:val="bottom"/>
          </w:tcPr>
          <w:p w14:paraId="156ED949" w14:textId="2367AC57" w:rsidR="00805732" w:rsidRPr="0025034B" w:rsidRDefault="00805732" w:rsidP="000A615C">
            <w:pPr>
              <w:jc w:val="right"/>
              <w:rPr>
                <w:b/>
                <w:sz w:val="28"/>
              </w:rPr>
            </w:pPr>
          </w:p>
        </w:tc>
      </w:tr>
    </w:tbl>
    <w:p w14:paraId="096EBB53" w14:textId="77777777" w:rsidR="00805732" w:rsidRPr="00805732" w:rsidRDefault="00805732" w:rsidP="00805732">
      <w:pPr>
        <w:spacing w:after="0"/>
        <w:ind w:hanging="567"/>
        <w:rPr>
          <w:sz w:val="16"/>
          <w:szCs w:val="16"/>
        </w:rPr>
      </w:pPr>
    </w:p>
    <w:tbl>
      <w:tblPr>
        <w:tblW w:w="1020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242"/>
        <w:gridCol w:w="2977"/>
        <w:gridCol w:w="978"/>
        <w:gridCol w:w="14"/>
        <w:gridCol w:w="995"/>
      </w:tblGrid>
      <w:tr w:rsidR="009B14EF" w14:paraId="42A6891B" w14:textId="77777777" w:rsidTr="009B14EF">
        <w:trPr>
          <w:trHeight w:val="34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51CD1" w14:textId="77777777" w:rsidR="009B14EF" w:rsidRDefault="009B14EF" w:rsidP="009B14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Intitulé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F6A92" w14:textId="77777777" w:rsidR="009B14EF" w:rsidRDefault="009B14EF" w:rsidP="009B14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</w:t>
            </w:r>
            <w:r w:rsidR="00D41344">
              <w:rPr>
                <w:b/>
              </w:rPr>
              <w:t>nseignant.e</w:t>
            </w:r>
            <w:r>
              <w:rPr>
                <w:b/>
              </w:rPr>
              <w:t>s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84B90" w14:textId="77777777" w:rsidR="009B14EF" w:rsidRPr="009926F3" w:rsidRDefault="009B14EF" w:rsidP="009B14EF">
            <w:pPr>
              <w:spacing w:after="0" w:line="240" w:lineRule="auto"/>
              <w:jc w:val="center"/>
              <w:rPr>
                <w:b/>
              </w:rPr>
            </w:pPr>
            <w:r w:rsidRPr="009926F3">
              <w:rPr>
                <w:b/>
                <w:sz w:val="20"/>
              </w:rPr>
              <w:t>Crédits</w:t>
            </w:r>
            <w:r w:rsidR="00064905" w:rsidRPr="009926F3">
              <w:rPr>
                <w:b/>
                <w:sz w:val="20"/>
              </w:rPr>
              <w:t xml:space="preserve"> ECTS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7BC10" w14:textId="77777777" w:rsidR="009B14EF" w:rsidRPr="009926F3" w:rsidRDefault="009B14EF" w:rsidP="009B14EF">
            <w:pPr>
              <w:spacing w:after="0" w:line="240" w:lineRule="auto"/>
              <w:rPr>
                <w:b/>
              </w:rPr>
            </w:pPr>
            <w:r w:rsidRPr="009926F3">
              <w:rPr>
                <w:b/>
              </w:rPr>
              <w:t>Note/20</w:t>
            </w:r>
          </w:p>
        </w:tc>
      </w:tr>
      <w:tr w:rsidR="009B14EF" w14:paraId="6EF16DB6" w14:textId="77777777" w:rsidTr="00A47B4E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E69BBE" w14:textId="77777777" w:rsidR="009B14EF" w:rsidRPr="009B14EF" w:rsidRDefault="009B14EF" w:rsidP="009B14EF">
            <w:pPr>
              <w:spacing w:after="0" w:line="240" w:lineRule="auto"/>
              <w:jc w:val="center"/>
              <w:rPr>
                <w:b/>
              </w:rPr>
            </w:pPr>
            <w:r w:rsidRPr="009B14EF">
              <w:rPr>
                <w:b/>
              </w:rPr>
              <w:t>SEMESTRE 1 – 30 ECTS</w:t>
            </w:r>
          </w:p>
        </w:tc>
      </w:tr>
      <w:tr w:rsidR="00D507C3" w14:paraId="57B5D420" w14:textId="77777777" w:rsidTr="00064905">
        <w:trPr>
          <w:trHeight w:val="34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AC6F8" w14:textId="77777777" w:rsidR="00D507C3" w:rsidRDefault="00D507C3" w:rsidP="00915F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UE Disciplines </w:t>
            </w:r>
            <w:r>
              <w:t xml:space="preserve">(PDI) </w:t>
            </w:r>
            <w:r>
              <w:rPr>
                <w:b/>
              </w:rPr>
              <w:t>(choisir 1 séminaire)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FE8A5" w14:textId="77777777" w:rsidR="00D507C3" w:rsidRDefault="00D507C3" w:rsidP="009B14E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CBF89" w14:textId="77777777" w:rsidR="00D507C3" w:rsidRPr="009B14EF" w:rsidRDefault="00D507C3" w:rsidP="0006490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CAA16" w14:textId="77777777" w:rsidR="00D507C3" w:rsidRPr="009B14EF" w:rsidRDefault="00D507C3" w:rsidP="009B14EF">
            <w:pPr>
              <w:spacing w:after="0" w:line="240" w:lineRule="auto"/>
            </w:pPr>
          </w:p>
        </w:tc>
      </w:tr>
      <w:tr w:rsidR="00D507C3" w14:paraId="4A481895" w14:textId="77777777" w:rsidTr="000F4971">
        <w:trPr>
          <w:trHeight w:val="321"/>
        </w:trPr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AA0F" w14:textId="77777777" w:rsidR="00D507C3" w:rsidRPr="009B14EF" w:rsidRDefault="00D507C3" w:rsidP="009B14EF">
            <w:pPr>
              <w:spacing w:after="0"/>
            </w:pPr>
            <w:r w:rsidRPr="009B14EF"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9B14EF">
              <w:t xml:space="preserve">Approches anthropologiques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640ADE" w14:textId="77777777" w:rsidR="00D507C3" w:rsidRDefault="007E08EB" w:rsidP="009B14EF">
            <w:pPr>
              <w:spacing w:after="0" w:line="240" w:lineRule="auto"/>
            </w:pPr>
            <w:sdt>
              <w:sdtPr>
                <w:tag w:val="goog_rdk_2"/>
                <w:id w:val="1844056762"/>
              </w:sdtPr>
              <w:sdtEndPr/>
              <w:sdtContent>
                <w:r w:rsidR="00D507C3">
                  <w:t>Thomas Cortado</w:t>
                </w:r>
              </w:sdtContent>
            </w:sdt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1C595" w14:textId="77777777" w:rsidR="00D507C3" w:rsidRPr="009B14EF" w:rsidRDefault="00D507C3" w:rsidP="00064905">
            <w:pPr>
              <w:spacing w:after="0" w:line="240" w:lineRule="auto"/>
              <w:jc w:val="center"/>
            </w:pPr>
          </w:p>
        </w:tc>
        <w:tc>
          <w:tcPr>
            <w:tcW w:w="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5C449" w14:textId="77777777" w:rsidR="00D507C3" w:rsidRPr="009B14EF" w:rsidRDefault="00D507C3" w:rsidP="009B14EF">
            <w:pPr>
              <w:spacing w:after="0" w:line="240" w:lineRule="auto"/>
            </w:pPr>
          </w:p>
        </w:tc>
      </w:tr>
      <w:tr w:rsidR="00D507C3" w14:paraId="41C650F3" w14:textId="77777777" w:rsidTr="000F4971">
        <w:trPr>
          <w:trHeight w:val="276"/>
        </w:trPr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F3E7" w14:textId="77777777" w:rsidR="00D507C3" w:rsidRPr="009B14EF" w:rsidRDefault="00D507C3" w:rsidP="00915F61">
            <w:pPr>
              <w:spacing w:after="0" w:line="240" w:lineRule="auto"/>
            </w:pPr>
            <w:r w:rsidRPr="009B14EF"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9B14EF">
              <w:t>Lectures en histoire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10D4B6" w14:textId="77777777" w:rsidR="00D507C3" w:rsidRDefault="00D507C3" w:rsidP="009B14EF">
            <w:pPr>
              <w:spacing w:after="0" w:line="240" w:lineRule="auto"/>
            </w:pPr>
            <w:r>
              <w:t>André Loez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D2441" w14:textId="77777777" w:rsidR="00D507C3" w:rsidRPr="009B14EF" w:rsidRDefault="00D507C3" w:rsidP="00064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4BF28" w14:textId="77777777" w:rsidR="00D507C3" w:rsidRDefault="00D507C3" w:rsidP="009B1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D507C3" w14:paraId="305E5EE7" w14:textId="77777777" w:rsidTr="000F4971">
        <w:trPr>
          <w:trHeight w:val="270"/>
        </w:trPr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57EF" w14:textId="77777777" w:rsidR="00D507C3" w:rsidRPr="009B14EF" w:rsidRDefault="00D507C3" w:rsidP="00915F61">
            <w:pPr>
              <w:spacing w:after="0" w:line="240" w:lineRule="auto"/>
            </w:pPr>
            <w:r w:rsidRPr="009B14EF"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9B14EF">
              <w:t>Lectures en sociologie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666DFA" w14:textId="77777777" w:rsidR="00D507C3" w:rsidRDefault="00D507C3" w:rsidP="009B14EF">
            <w:pPr>
              <w:spacing w:after="0" w:line="240" w:lineRule="auto"/>
            </w:pPr>
            <w:r>
              <w:t>Arnaud Pierrel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5D6EE" w14:textId="77777777" w:rsidR="00D507C3" w:rsidRPr="009B14EF" w:rsidRDefault="00D507C3" w:rsidP="00064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32A67" w14:textId="77777777" w:rsidR="00D507C3" w:rsidRDefault="00D507C3" w:rsidP="009B1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D507C3" w14:paraId="0F88A07F" w14:textId="77777777" w:rsidTr="000F4971">
        <w:trPr>
          <w:trHeight w:val="270"/>
        </w:trPr>
        <w:tc>
          <w:tcPr>
            <w:tcW w:w="5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8136" w14:textId="77777777" w:rsidR="00D507C3" w:rsidRPr="009B14EF" w:rsidRDefault="00D507C3" w:rsidP="00915F61">
            <w:pPr>
              <w:spacing w:after="0" w:line="240" w:lineRule="auto"/>
            </w:pPr>
            <w:r w:rsidRPr="009B14EF"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9B14EF">
              <w:t>Sociologie et psychologie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48BE6C" w14:textId="77777777" w:rsidR="00D507C3" w:rsidRDefault="00D507C3" w:rsidP="009B14EF">
            <w:pPr>
              <w:spacing w:after="0" w:line="240" w:lineRule="auto"/>
              <w:rPr>
                <w:i/>
              </w:rPr>
            </w:pPr>
            <w:r>
              <w:t>Wilfried Lignier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E0BDA" w14:textId="77777777" w:rsidR="00D507C3" w:rsidRPr="009B14EF" w:rsidRDefault="00D507C3" w:rsidP="00064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i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98323" w14:textId="77777777" w:rsidR="00D507C3" w:rsidRDefault="00D507C3" w:rsidP="009B1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</w:p>
        </w:tc>
      </w:tr>
      <w:tr w:rsidR="009B14EF" w14:paraId="280C3B46" w14:textId="77777777" w:rsidTr="00064905">
        <w:trPr>
          <w:trHeight w:val="510"/>
        </w:trPr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1E642" w14:textId="77777777" w:rsidR="009B14EF" w:rsidRPr="009B14EF" w:rsidRDefault="009B14EF" w:rsidP="009B14EF">
            <w:pPr>
              <w:spacing w:after="0" w:line="240" w:lineRule="auto"/>
            </w:pPr>
            <w:r w:rsidRPr="009B14EF">
              <w:t xml:space="preserve">UE Sociologie des réseaux sociaux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B1558" w14:textId="77777777" w:rsidR="009B14EF" w:rsidRDefault="009B14EF" w:rsidP="002B17B8">
            <w:pPr>
              <w:spacing w:after="0" w:line="240" w:lineRule="auto"/>
            </w:pPr>
            <w:r>
              <w:t>Paola Tubaro</w:t>
            </w:r>
            <w:r w:rsidR="002B17B8">
              <w:t xml:space="preserve"> et Yasmine Houri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EA09E" w14:textId="77777777" w:rsidR="009B14EF" w:rsidRPr="009B14EF" w:rsidRDefault="009B14EF" w:rsidP="00064905">
            <w:pPr>
              <w:spacing w:after="0" w:line="240" w:lineRule="auto"/>
              <w:jc w:val="center"/>
            </w:pPr>
            <w:r w:rsidRPr="009B14EF">
              <w:t>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4AA76" w14:textId="77777777" w:rsidR="009B14EF" w:rsidRDefault="009B14EF" w:rsidP="009B14EF">
            <w:pPr>
              <w:spacing w:after="0" w:line="240" w:lineRule="auto"/>
              <w:jc w:val="center"/>
            </w:pPr>
          </w:p>
        </w:tc>
      </w:tr>
      <w:tr w:rsidR="0019032C" w14:paraId="6583DA76" w14:textId="77777777" w:rsidTr="00393517">
        <w:trPr>
          <w:trHeight w:val="567"/>
        </w:trPr>
        <w:tc>
          <w:tcPr>
            <w:tcW w:w="8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AAE10" w14:textId="15D0BB35" w:rsidR="0019032C" w:rsidRPr="002B17B8" w:rsidRDefault="00C05578" w:rsidP="0019032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UE Séminaire thématique parmi les </w:t>
            </w:r>
            <w:hyperlink r:id="rId8" w:history="1">
              <w:r w:rsidRPr="00C05578">
                <w:rPr>
                  <w:rStyle w:val="Lienhypertexte"/>
                  <w:i/>
                </w:rPr>
                <w:t>séminaires conseillés</w:t>
              </w:r>
            </w:hyperlink>
            <w:r w:rsidR="0043004C">
              <w:rPr>
                <w:i/>
              </w:rPr>
              <w:t xml:space="preserve"> </w:t>
            </w:r>
            <w:r>
              <w:rPr>
                <w:i/>
              </w:rPr>
              <w:t> :</w:t>
            </w:r>
            <w:r w:rsidR="0019032C" w:rsidRPr="002B17B8">
              <w:rPr>
                <w:i/>
              </w:rPr>
              <w:t xml:space="preserve"> </w:t>
            </w:r>
            <w:r w:rsidR="0019032C">
              <w:rPr>
                <w:i/>
              </w:rPr>
              <w:t xml:space="preserve">Titre et enseignant·e </w:t>
            </w:r>
          </w:p>
          <w:p w14:paraId="6404A082" w14:textId="77777777" w:rsidR="0019032C" w:rsidRDefault="0019032C" w:rsidP="009B14EF">
            <w:pPr>
              <w:spacing w:after="0" w:line="240" w:lineRule="auto"/>
              <w:rPr>
                <w:i/>
              </w:rPr>
            </w:pPr>
          </w:p>
          <w:p w14:paraId="208E8F71" w14:textId="77777777" w:rsidR="0019032C" w:rsidRDefault="0019032C" w:rsidP="009B14EF">
            <w:pPr>
              <w:spacing w:after="0" w:line="240" w:lineRule="auto"/>
              <w:rPr>
                <w:i/>
              </w:rPr>
            </w:pPr>
          </w:p>
          <w:p w14:paraId="1821B154" w14:textId="77777777" w:rsidR="0019032C" w:rsidRPr="009B14EF" w:rsidRDefault="0019032C" w:rsidP="009B14EF">
            <w:pPr>
              <w:spacing w:after="0" w:line="240" w:lineRule="auto"/>
              <w:rPr>
                <w:i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C9DBC" w14:textId="77777777" w:rsidR="0019032C" w:rsidRPr="009B14EF" w:rsidRDefault="0019032C" w:rsidP="00064905">
            <w:pPr>
              <w:spacing w:after="0" w:line="240" w:lineRule="auto"/>
              <w:jc w:val="center"/>
            </w:pPr>
            <w:r w:rsidRPr="009B14EF">
              <w:t>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C144F" w14:textId="77777777" w:rsidR="0019032C" w:rsidRDefault="0019032C" w:rsidP="009B14EF">
            <w:pPr>
              <w:spacing w:after="0" w:line="240" w:lineRule="auto"/>
              <w:jc w:val="center"/>
            </w:pPr>
          </w:p>
        </w:tc>
      </w:tr>
      <w:tr w:rsidR="009B14EF" w14:paraId="14E3BD66" w14:textId="77777777" w:rsidTr="00064905">
        <w:trPr>
          <w:trHeight w:val="51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D0D0" w14:textId="77777777" w:rsidR="009B14EF" w:rsidRPr="009B14EF" w:rsidRDefault="009B14EF" w:rsidP="009B14EF">
            <w:pPr>
              <w:spacing w:after="0" w:line="240" w:lineRule="auto"/>
            </w:pPr>
            <w:r w:rsidRPr="009B14EF">
              <w:t>UE Atelier – Enquête par questionnaire (Partie 1)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77D47" w14:textId="77777777" w:rsidR="009B14EF" w:rsidRDefault="00D41344" w:rsidP="002B17B8">
            <w:pPr>
              <w:spacing w:after="0" w:line="240" w:lineRule="auto"/>
            </w:pPr>
            <w:r>
              <w:t>Damien Cartron</w:t>
            </w:r>
            <w:r w:rsidR="002B17B8">
              <w:t xml:space="preserve"> et </w:t>
            </w:r>
            <w:sdt>
              <w:sdtPr>
                <w:tag w:val="goog_rdk_10"/>
                <w:id w:val="-2076121969"/>
              </w:sdtPr>
              <w:sdtEndPr/>
              <w:sdtContent>
                <w:r w:rsidR="009B14EF">
                  <w:t>Cécile Brousse</w:t>
                </w:r>
              </w:sdtContent>
            </w:sdt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DCBBB" w14:textId="77777777" w:rsidR="009B14EF" w:rsidRPr="009B14EF" w:rsidRDefault="00064905" w:rsidP="00064905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DB4F3" w14:textId="77777777" w:rsidR="009B14EF" w:rsidRDefault="009B14EF" w:rsidP="009B14EF">
            <w:pPr>
              <w:spacing w:after="0" w:line="240" w:lineRule="auto"/>
              <w:jc w:val="center"/>
            </w:pPr>
          </w:p>
        </w:tc>
        <w:bookmarkStart w:id="0" w:name="_GoBack"/>
        <w:bookmarkEnd w:id="0"/>
      </w:tr>
      <w:tr w:rsidR="009B14EF" w14:paraId="05B1441A" w14:textId="77777777" w:rsidTr="00064905">
        <w:trPr>
          <w:trHeight w:val="51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5B3D7" w14:textId="77777777" w:rsidR="009B14EF" w:rsidRPr="009B14EF" w:rsidRDefault="009B14EF" w:rsidP="009B14EF">
            <w:pPr>
              <w:spacing w:after="0" w:line="240" w:lineRule="auto"/>
            </w:pPr>
            <w:r w:rsidRPr="009B14EF">
              <w:t>UE Data management : logiciel 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12B61" w14:textId="77777777" w:rsidR="009B14EF" w:rsidRDefault="002B17B8" w:rsidP="009B14EF">
            <w:pPr>
              <w:spacing w:after="0" w:line="240" w:lineRule="auto"/>
            </w:pPr>
            <w:r>
              <w:t>Abel Aussant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9EDD9" w14:textId="77777777" w:rsidR="009B14EF" w:rsidRPr="009B14EF" w:rsidRDefault="00064905" w:rsidP="0006490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66DDC" w14:textId="77777777" w:rsidR="009B14EF" w:rsidRDefault="009B14EF" w:rsidP="009B14EF">
            <w:pPr>
              <w:spacing w:after="0" w:line="240" w:lineRule="auto"/>
              <w:jc w:val="center"/>
            </w:pPr>
          </w:p>
        </w:tc>
      </w:tr>
      <w:tr w:rsidR="009B14EF" w14:paraId="00B76D93" w14:textId="77777777" w:rsidTr="00064905">
        <w:trPr>
          <w:trHeight w:val="51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E4F3E" w14:textId="77777777" w:rsidR="009B14EF" w:rsidRPr="009B14EF" w:rsidRDefault="009B14EF" w:rsidP="009B14EF">
            <w:pPr>
              <w:spacing w:after="0" w:line="240" w:lineRule="auto"/>
            </w:pPr>
            <w:r w:rsidRPr="009B14EF">
              <w:t>UE Introduction aux traitements statistiques d’enquêtes sociologiques (ITSE)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2E765" w14:textId="77777777" w:rsidR="009B14EF" w:rsidRDefault="009B14EF" w:rsidP="002B17B8">
            <w:pPr>
              <w:spacing w:after="0" w:line="240" w:lineRule="auto"/>
            </w:pPr>
            <w:r>
              <w:t>Damien Cartron</w:t>
            </w:r>
            <w:r w:rsidR="002B17B8">
              <w:t xml:space="preserve"> </w:t>
            </w:r>
            <w:r>
              <w:t>et Martin Chevalier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400DC" w14:textId="77777777" w:rsidR="009B14EF" w:rsidRPr="009B14EF" w:rsidRDefault="00064905" w:rsidP="0006490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1B271" w14:textId="77777777" w:rsidR="009B14EF" w:rsidRDefault="009B14EF" w:rsidP="009B14EF">
            <w:pPr>
              <w:spacing w:after="0" w:line="240" w:lineRule="auto"/>
            </w:pPr>
          </w:p>
        </w:tc>
      </w:tr>
      <w:tr w:rsidR="009B14EF" w14:paraId="6874EB81" w14:textId="77777777" w:rsidTr="00064905">
        <w:trPr>
          <w:trHeight w:val="51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34FAF" w14:textId="77777777" w:rsidR="009B14EF" w:rsidRPr="009B14EF" w:rsidRDefault="009B14EF" w:rsidP="009B14EF">
            <w:pPr>
              <w:spacing w:after="0" w:line="240" w:lineRule="auto"/>
            </w:pPr>
            <w:r w:rsidRPr="009B14EF">
              <w:t xml:space="preserve">UE Langue vivante/FLE </w:t>
            </w:r>
          </w:p>
          <w:p w14:paraId="6C44B7A7" w14:textId="77777777" w:rsidR="009B14EF" w:rsidRPr="009B14EF" w:rsidRDefault="009B14EF" w:rsidP="009B14EF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66729" w14:textId="77777777" w:rsidR="009B14EF" w:rsidRDefault="005F29D1" w:rsidP="009B14EF">
            <w:pPr>
              <w:spacing w:after="0" w:line="240" w:lineRule="auto"/>
            </w:pPr>
            <w:r>
              <w:rPr>
                <w:i/>
              </w:rPr>
              <w:t>Compléter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57E6" w14:textId="77777777" w:rsidR="009B14EF" w:rsidRPr="009B14EF" w:rsidRDefault="00064905" w:rsidP="0006490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901C0" w14:textId="77777777" w:rsidR="009B14EF" w:rsidRDefault="009B14EF" w:rsidP="009B14EF">
            <w:pPr>
              <w:spacing w:after="0" w:line="240" w:lineRule="auto"/>
              <w:jc w:val="center"/>
            </w:pPr>
          </w:p>
        </w:tc>
      </w:tr>
      <w:tr w:rsidR="009B14EF" w14:paraId="691D0B5C" w14:textId="77777777" w:rsidTr="00064905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7B9C03" w14:textId="77777777" w:rsidR="009B14EF" w:rsidRPr="009B14EF" w:rsidRDefault="009B14EF" w:rsidP="00064905">
            <w:pPr>
              <w:spacing w:after="0" w:line="240" w:lineRule="auto"/>
              <w:jc w:val="center"/>
              <w:rPr>
                <w:b/>
              </w:rPr>
            </w:pPr>
            <w:r w:rsidRPr="009B14EF">
              <w:rPr>
                <w:b/>
              </w:rPr>
              <w:t>SEMESTRE 2 – 30 ECTS</w:t>
            </w:r>
          </w:p>
        </w:tc>
      </w:tr>
      <w:tr w:rsidR="009B14EF" w14:paraId="26057C54" w14:textId="77777777" w:rsidTr="00064905">
        <w:trPr>
          <w:trHeight w:val="51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9B452" w14:textId="77777777" w:rsidR="009B14EF" w:rsidRPr="009B14EF" w:rsidRDefault="009B14EF" w:rsidP="009B14EF">
            <w:pPr>
              <w:spacing w:after="0" w:line="240" w:lineRule="auto"/>
            </w:pPr>
            <w:r w:rsidRPr="009B14EF">
              <w:t>UE Fabrique des données quantitatives</w:t>
            </w:r>
          </w:p>
        </w:tc>
        <w:bookmarkStart w:id="1" w:name="_heading=h.2et92p0" w:colFirst="0" w:colLast="0"/>
        <w:bookmarkEnd w:id="1"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776D9" w14:textId="77777777" w:rsidR="009B14EF" w:rsidRDefault="007E08EB" w:rsidP="009B14EF">
            <w:pPr>
              <w:spacing w:after="0" w:line="240" w:lineRule="auto"/>
              <w:rPr>
                <w:i/>
              </w:rPr>
            </w:pPr>
            <w:sdt>
              <w:sdtPr>
                <w:tag w:val="goog_rdk_13"/>
                <w:id w:val="-2123363413"/>
              </w:sdtPr>
              <w:sdtEndPr/>
              <w:sdtContent>
                <w:r w:rsidR="00D41344">
                  <w:t>Etienne Pe</w:t>
                </w:r>
                <w:r w:rsidR="009B14EF">
                  <w:t>nissat</w:t>
                </w:r>
              </w:sdtContent>
            </w:sdt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71A22" w14:textId="77777777" w:rsidR="009B14EF" w:rsidRPr="009B14EF" w:rsidRDefault="00064905" w:rsidP="0006490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23FC6" w14:textId="77777777" w:rsidR="009B14EF" w:rsidRDefault="009B14EF" w:rsidP="009B14EF">
            <w:pPr>
              <w:spacing w:after="0" w:line="240" w:lineRule="auto"/>
              <w:jc w:val="center"/>
            </w:pPr>
          </w:p>
        </w:tc>
      </w:tr>
      <w:tr w:rsidR="009B14EF" w14:paraId="1476D5F8" w14:textId="77777777" w:rsidTr="00064905">
        <w:trPr>
          <w:trHeight w:val="51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F5D7C" w14:textId="77777777" w:rsidR="009B14EF" w:rsidRPr="009B14EF" w:rsidRDefault="009B14EF" w:rsidP="009B14EF">
            <w:pPr>
              <w:spacing w:after="0" w:line="240" w:lineRule="auto"/>
            </w:pPr>
            <w:r w:rsidRPr="009B14EF">
              <w:t>UE Analyse factorielle et classifications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23604" w14:textId="77777777" w:rsidR="009B14EF" w:rsidRDefault="009B14EF" w:rsidP="009B14EF">
            <w:pPr>
              <w:spacing w:after="0" w:line="240" w:lineRule="auto"/>
            </w:pPr>
            <w:r>
              <w:t>Brianne Dubois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EF45F" w14:textId="77777777" w:rsidR="009B14EF" w:rsidRPr="009B14EF" w:rsidRDefault="00064905" w:rsidP="00064905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1ADD7" w14:textId="77777777" w:rsidR="009B14EF" w:rsidRDefault="009B14EF" w:rsidP="009B14EF">
            <w:pPr>
              <w:spacing w:after="0" w:line="240" w:lineRule="auto"/>
              <w:jc w:val="center"/>
            </w:pPr>
          </w:p>
        </w:tc>
      </w:tr>
      <w:tr w:rsidR="009B14EF" w14:paraId="16A0013E" w14:textId="77777777" w:rsidTr="00064905">
        <w:trPr>
          <w:trHeight w:val="51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B3BCC" w14:textId="77777777" w:rsidR="009B14EF" w:rsidRPr="009B14EF" w:rsidRDefault="009B14EF" w:rsidP="009B14EF">
            <w:pPr>
              <w:spacing w:after="0" w:line="240" w:lineRule="auto"/>
            </w:pPr>
            <w:r w:rsidRPr="009B14EF">
              <w:t>UE Méthodes de régressions multiples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1DD80" w14:textId="77777777" w:rsidR="009B14EF" w:rsidRDefault="009B14EF" w:rsidP="009B14EF">
            <w:pPr>
              <w:spacing w:after="0" w:line="240" w:lineRule="auto"/>
            </w:pPr>
            <w:r>
              <w:t>Jérôme Deauvieau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B298E" w14:textId="77777777" w:rsidR="009B14EF" w:rsidRPr="009B14EF" w:rsidRDefault="00064905" w:rsidP="00064905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5ECF2" w14:textId="77777777" w:rsidR="009B14EF" w:rsidRDefault="009B14EF" w:rsidP="009B14EF">
            <w:pPr>
              <w:spacing w:after="0" w:line="240" w:lineRule="auto"/>
              <w:jc w:val="center"/>
            </w:pPr>
          </w:p>
        </w:tc>
      </w:tr>
      <w:tr w:rsidR="0019032C" w14:paraId="4E2E1406" w14:textId="77777777" w:rsidTr="00E24E89">
        <w:trPr>
          <w:trHeight w:val="907"/>
        </w:trPr>
        <w:tc>
          <w:tcPr>
            <w:tcW w:w="8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C6EC9" w14:textId="77777777" w:rsidR="0019032C" w:rsidRPr="002B17B8" w:rsidRDefault="0019032C" w:rsidP="0019032C">
            <w:pPr>
              <w:spacing w:after="0" w:line="240" w:lineRule="auto"/>
              <w:rPr>
                <w:i/>
              </w:rPr>
            </w:pPr>
            <w:r w:rsidRPr="002B17B8">
              <w:rPr>
                <w:i/>
              </w:rPr>
              <w:t xml:space="preserve">UE Séminaire thématique : </w:t>
            </w:r>
            <w:r>
              <w:rPr>
                <w:i/>
              </w:rPr>
              <w:t>Titre et enseignant.e</w:t>
            </w:r>
          </w:p>
          <w:p w14:paraId="5C12BE87" w14:textId="77777777" w:rsidR="0019032C" w:rsidRDefault="0019032C" w:rsidP="0019032C">
            <w:pPr>
              <w:spacing w:after="0" w:line="240" w:lineRule="auto"/>
              <w:rPr>
                <w:i/>
              </w:rPr>
            </w:pPr>
          </w:p>
          <w:p w14:paraId="56243302" w14:textId="77777777" w:rsidR="0019032C" w:rsidRDefault="0019032C" w:rsidP="0019032C">
            <w:pPr>
              <w:spacing w:after="0" w:line="240" w:lineRule="auto"/>
              <w:rPr>
                <w:i/>
              </w:rPr>
            </w:pPr>
          </w:p>
          <w:p w14:paraId="45C5B821" w14:textId="77777777" w:rsidR="0019032C" w:rsidRDefault="0019032C" w:rsidP="009B14EF">
            <w:pPr>
              <w:spacing w:after="0" w:line="240" w:lineRule="auto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5B31D" w14:textId="77777777" w:rsidR="0019032C" w:rsidRDefault="0019032C" w:rsidP="00064905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5334F" w14:textId="77777777" w:rsidR="0019032C" w:rsidRDefault="0019032C" w:rsidP="009B14EF">
            <w:pPr>
              <w:spacing w:after="0" w:line="240" w:lineRule="auto"/>
              <w:jc w:val="center"/>
            </w:pPr>
          </w:p>
        </w:tc>
      </w:tr>
      <w:tr w:rsidR="009B14EF" w14:paraId="6B62D61B" w14:textId="77777777" w:rsidTr="00064905">
        <w:trPr>
          <w:trHeight w:val="51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2F81B" w14:textId="77777777" w:rsidR="009B14EF" w:rsidRPr="009B14EF" w:rsidRDefault="009B14EF" w:rsidP="009B14EF">
            <w:pPr>
              <w:spacing w:after="0" w:line="240" w:lineRule="auto"/>
              <w:rPr>
                <w:b/>
              </w:rPr>
            </w:pPr>
            <w:r w:rsidRPr="009B14EF">
              <w:t>UE Outils pour la recherche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FA0D" w14:textId="77777777" w:rsidR="009B14EF" w:rsidRDefault="00D41344" w:rsidP="009B14EF">
            <w:pPr>
              <w:spacing w:after="0" w:line="240" w:lineRule="auto"/>
              <w:rPr>
                <w:b/>
              </w:rPr>
            </w:pPr>
            <w:r>
              <w:t>Cécile Brousse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9A130" w14:textId="77777777" w:rsidR="009B14EF" w:rsidRDefault="00064905" w:rsidP="00064905">
            <w:pPr>
              <w:spacing w:after="0" w:line="240" w:lineRule="auto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96775" w14:textId="77777777" w:rsidR="00D41344" w:rsidRDefault="00D41344" w:rsidP="009B14EF">
            <w:pPr>
              <w:spacing w:after="0" w:line="240" w:lineRule="auto"/>
              <w:rPr>
                <w:b/>
              </w:rPr>
            </w:pPr>
          </w:p>
        </w:tc>
      </w:tr>
      <w:tr w:rsidR="00D41344" w14:paraId="5A7F5379" w14:textId="77777777" w:rsidTr="00064905">
        <w:trPr>
          <w:trHeight w:val="51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CCB82" w14:textId="77777777" w:rsidR="00D41344" w:rsidRPr="009B14EF" w:rsidRDefault="00D41344" w:rsidP="00D41344">
            <w:pPr>
              <w:spacing w:after="0" w:line="240" w:lineRule="auto"/>
              <w:rPr>
                <w:b/>
              </w:rPr>
            </w:pPr>
            <w:r>
              <w:t>UE Mémoire et stage pratique de quantification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8243F" w14:textId="77777777" w:rsidR="00D41344" w:rsidRDefault="00D41344" w:rsidP="00D41344">
            <w:pPr>
              <w:spacing w:after="0" w:line="240" w:lineRule="auto"/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385EB" w14:textId="77777777" w:rsidR="00D41344" w:rsidRDefault="00064905" w:rsidP="00064905">
            <w:pPr>
              <w:spacing w:after="0" w:line="240" w:lineRule="auto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533C2" w14:textId="77777777" w:rsidR="00D41344" w:rsidRDefault="00D41344" w:rsidP="00D41344">
            <w:pPr>
              <w:spacing w:after="0" w:line="240" w:lineRule="auto"/>
              <w:rPr>
                <w:b/>
              </w:rPr>
            </w:pPr>
          </w:p>
        </w:tc>
      </w:tr>
    </w:tbl>
    <w:p w14:paraId="6AB23FD0" w14:textId="26F5FD71" w:rsidR="002453CD" w:rsidRPr="00CA54BD" w:rsidRDefault="002453CD" w:rsidP="002453CD">
      <w:pPr>
        <w:spacing w:line="240" w:lineRule="auto"/>
        <w:ind w:left="-567"/>
        <w:rPr>
          <w:sz w:val="20"/>
          <w:szCs w:val="20"/>
        </w:rPr>
      </w:pPr>
      <w:r>
        <w:rPr>
          <w:sz w:val="20"/>
          <w:szCs w:val="20"/>
        </w:rPr>
        <w:t>* Demande d’é</w:t>
      </w:r>
      <w:r w:rsidRPr="00CA54BD">
        <w:rPr>
          <w:sz w:val="20"/>
          <w:szCs w:val="20"/>
        </w:rPr>
        <w:t>talement : préciser si année 1 ou 2, surligner les UE à valider cette année.</w:t>
      </w:r>
      <w:r>
        <w:rPr>
          <w:sz w:val="20"/>
          <w:szCs w:val="20"/>
        </w:rPr>
        <w:t xml:space="preserve"> À valider par la direction.</w:t>
      </w:r>
    </w:p>
    <w:p w14:paraId="094B5521" w14:textId="3EC2C97E" w:rsidR="00064905" w:rsidRDefault="00064905" w:rsidP="00EB05FC">
      <w:pPr>
        <w:tabs>
          <w:tab w:val="right" w:leader="dot" w:pos="9639"/>
        </w:tabs>
        <w:ind w:hanging="567"/>
      </w:pPr>
      <w:r w:rsidRPr="00100A87">
        <w:rPr>
          <w:u w:val="single"/>
        </w:rPr>
        <w:t>Remarques</w:t>
      </w:r>
      <w:r>
        <w:t xml:space="preserve"> (aménagement…)</w:t>
      </w:r>
      <w:r w:rsidR="00EB05FC">
        <w:t xml:space="preserve"> : </w:t>
      </w:r>
      <w:r w:rsidR="00EB05FC">
        <w:tab/>
      </w:r>
    </w:p>
    <w:p w14:paraId="51B8B3B9" w14:textId="309B028B" w:rsidR="00EB05FC" w:rsidRDefault="00EB05FC" w:rsidP="00EB05FC">
      <w:pPr>
        <w:tabs>
          <w:tab w:val="right" w:leader="dot" w:pos="9639"/>
        </w:tabs>
        <w:ind w:left="-567"/>
      </w:pPr>
      <w:r>
        <w:tab/>
      </w:r>
    </w:p>
    <w:p w14:paraId="45BD6796" w14:textId="0E3BBE36" w:rsidR="00EB05FC" w:rsidRPr="00D41344" w:rsidRDefault="00EB05FC" w:rsidP="00EB05FC">
      <w:pPr>
        <w:tabs>
          <w:tab w:val="right" w:leader="dot" w:pos="9639"/>
        </w:tabs>
        <w:ind w:left="-567"/>
      </w:pPr>
      <w:r>
        <w:tab/>
      </w:r>
    </w:p>
    <w:sectPr w:rsidR="00EB05FC" w:rsidRPr="00D41344" w:rsidSect="00D41344">
      <w:pgSz w:w="11906" w:h="16838"/>
      <w:pgMar w:top="426" w:right="707" w:bottom="709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4FEDB" w14:textId="77777777" w:rsidR="007E08EB" w:rsidRDefault="007E08EB" w:rsidP="00D41344">
      <w:pPr>
        <w:spacing w:after="0" w:line="240" w:lineRule="auto"/>
      </w:pPr>
      <w:r>
        <w:separator/>
      </w:r>
    </w:p>
  </w:endnote>
  <w:endnote w:type="continuationSeparator" w:id="0">
    <w:p w14:paraId="7470FEB0" w14:textId="77777777" w:rsidR="007E08EB" w:rsidRDefault="007E08EB" w:rsidP="00D4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EB0B7" w14:textId="77777777" w:rsidR="007E08EB" w:rsidRDefault="007E08EB" w:rsidP="00D41344">
      <w:pPr>
        <w:spacing w:after="0" w:line="240" w:lineRule="auto"/>
      </w:pPr>
      <w:r>
        <w:separator/>
      </w:r>
    </w:p>
  </w:footnote>
  <w:footnote w:type="continuationSeparator" w:id="0">
    <w:p w14:paraId="70FE1FFF" w14:textId="77777777" w:rsidR="007E08EB" w:rsidRDefault="007E08EB" w:rsidP="00D41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07"/>
    <w:rsid w:val="00032C7F"/>
    <w:rsid w:val="00064905"/>
    <w:rsid w:val="000B7E26"/>
    <w:rsid w:val="000D5A41"/>
    <w:rsid w:val="000F12C5"/>
    <w:rsid w:val="000F62A6"/>
    <w:rsid w:val="00100A87"/>
    <w:rsid w:val="0019032C"/>
    <w:rsid w:val="001D6112"/>
    <w:rsid w:val="001F0E76"/>
    <w:rsid w:val="00236146"/>
    <w:rsid w:val="002453CD"/>
    <w:rsid w:val="002B17B8"/>
    <w:rsid w:val="00321881"/>
    <w:rsid w:val="0033157F"/>
    <w:rsid w:val="00340750"/>
    <w:rsid w:val="003B0DE1"/>
    <w:rsid w:val="0043004C"/>
    <w:rsid w:val="00470C2B"/>
    <w:rsid w:val="005F29D1"/>
    <w:rsid w:val="00621B07"/>
    <w:rsid w:val="00767C41"/>
    <w:rsid w:val="007E08EB"/>
    <w:rsid w:val="00805732"/>
    <w:rsid w:val="00827A96"/>
    <w:rsid w:val="008B2A45"/>
    <w:rsid w:val="00915F61"/>
    <w:rsid w:val="00990600"/>
    <w:rsid w:val="009926F3"/>
    <w:rsid w:val="009B14EF"/>
    <w:rsid w:val="009C4FCA"/>
    <w:rsid w:val="00A47B4E"/>
    <w:rsid w:val="00BC36E1"/>
    <w:rsid w:val="00C05578"/>
    <w:rsid w:val="00C217E6"/>
    <w:rsid w:val="00C51913"/>
    <w:rsid w:val="00D30D19"/>
    <w:rsid w:val="00D41344"/>
    <w:rsid w:val="00D507C3"/>
    <w:rsid w:val="00DF2A36"/>
    <w:rsid w:val="00DF4DF4"/>
    <w:rsid w:val="00EB05FC"/>
    <w:rsid w:val="00F5080F"/>
    <w:rsid w:val="00F97ED4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18BB2"/>
  <w15:chartTrackingRefBased/>
  <w15:docId w15:val="{27BD40FE-1B37-4FFB-935D-C223A82D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1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D5A4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1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4E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41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1344"/>
  </w:style>
  <w:style w:type="paragraph" w:styleId="Pieddepage">
    <w:name w:val="footer"/>
    <w:basedOn w:val="Normal"/>
    <w:link w:val="PieddepageCar"/>
    <w:uiPriority w:val="99"/>
    <w:unhideWhenUsed/>
    <w:rsid w:val="00D41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1344"/>
  </w:style>
  <w:style w:type="character" w:styleId="Lienhypertexte">
    <w:name w:val="Hyperlink"/>
    <w:basedOn w:val="Policepardfaut"/>
    <w:uiPriority w:val="99"/>
    <w:unhideWhenUsed/>
    <w:rsid w:val="00C05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ter-sciences-sociales.ens.psl.eu/seminaires-conseilles-qes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Plessz</dc:creator>
  <cp:keywords/>
  <dc:description/>
  <cp:lastModifiedBy>Marie Plessz</cp:lastModifiedBy>
  <cp:revision>16</cp:revision>
  <cp:lastPrinted>2023-09-06T09:46:00Z</cp:lastPrinted>
  <dcterms:created xsi:type="dcterms:W3CDTF">2023-09-04T16:40:00Z</dcterms:created>
  <dcterms:modified xsi:type="dcterms:W3CDTF">2023-09-06T13:41:00Z</dcterms:modified>
</cp:coreProperties>
</file>