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5176" w14:textId="77777777" w:rsidR="008A3C01" w:rsidRDefault="008A3C01" w:rsidP="008A3C01">
      <w:pPr>
        <w:ind w:firstLine="0"/>
        <w:rPr>
          <w:b/>
        </w:rPr>
      </w:pPr>
      <w:r>
        <w:rPr>
          <w:b/>
        </w:rPr>
        <w:t>Semestre 1 - M1</w:t>
      </w:r>
    </w:p>
    <w:p w14:paraId="127BFA5B" w14:textId="77777777" w:rsidR="008A3C01" w:rsidRDefault="008A3C01" w:rsidP="008A3C01">
      <w:pPr>
        <w:ind w:firstLine="0"/>
      </w:pPr>
    </w:p>
    <w:p w14:paraId="39402A69" w14:textId="77777777" w:rsidR="008A3C01" w:rsidRDefault="008A3C01" w:rsidP="008A3C01">
      <w:pPr>
        <w:ind w:firstLine="0"/>
        <w:rPr>
          <w:b/>
        </w:rPr>
      </w:pPr>
      <w:r>
        <w:rPr>
          <w:b/>
        </w:rPr>
        <w:t xml:space="preserve">Le lundi </w:t>
      </w:r>
    </w:p>
    <w:p w14:paraId="6DA7BE35" w14:textId="77777777" w:rsidR="008A3C01" w:rsidRDefault="008A3C01" w:rsidP="008A3C01">
      <w:pPr>
        <w:ind w:firstLine="0"/>
      </w:pPr>
    </w:p>
    <w:p w14:paraId="5738DCB5" w14:textId="5A6246E2" w:rsidR="008A3C01" w:rsidRDefault="008A3C01" w:rsidP="008A3C01">
      <w:pPr>
        <w:ind w:firstLine="0"/>
      </w:pPr>
      <w:r>
        <w:rPr>
          <w:b/>
          <w:u w:val="single"/>
        </w:rPr>
        <w:t>UE Lecture en sociologie</w:t>
      </w:r>
      <w:r>
        <w:t xml:space="preserve"> (3 ECTS), Arnaud </w:t>
      </w:r>
      <w:proofErr w:type="spellStart"/>
      <w:r>
        <w:t>Pierrel</w:t>
      </w:r>
      <w:proofErr w:type="spellEnd"/>
      <w:r>
        <w:t xml:space="preserve"> : 12 séances de 2h hebdomadaires le </w:t>
      </w:r>
      <w:r w:rsidRPr="00DF1F67">
        <w:t>lundi</w:t>
      </w:r>
      <w:r>
        <w:t xml:space="preserve"> à partir du 1</w:t>
      </w:r>
      <w:r w:rsidR="009D1B40">
        <w:t>8</w:t>
      </w:r>
      <w:r>
        <w:t xml:space="preserve"> septembre, </w:t>
      </w:r>
      <w:r w:rsidR="00961746">
        <w:t>9h</w:t>
      </w:r>
      <w:r>
        <w:t>-1</w:t>
      </w:r>
      <w:r w:rsidR="00961746">
        <w:t>1h</w:t>
      </w:r>
      <w:r>
        <w:t>. Soit les</w:t>
      </w:r>
      <w:r w:rsidR="00961746">
        <w:t xml:space="preserve"> </w:t>
      </w:r>
      <w:r w:rsidR="00DF1F67">
        <w:t xml:space="preserve">lundis </w:t>
      </w:r>
      <w:r w:rsidR="00961746" w:rsidRPr="00961746">
        <w:t>18/09, 25/09, 02/10, 9/10, 16/10, 6/11, 13/11, 20/11, 27/11, 04/12, 11/12, 18/12</w:t>
      </w:r>
      <w:r>
        <w:t>.</w:t>
      </w:r>
    </w:p>
    <w:p w14:paraId="3B77E37F" w14:textId="77777777" w:rsidR="008A3C01" w:rsidRDefault="008A3C01" w:rsidP="008A3C01">
      <w:pPr>
        <w:ind w:firstLine="0"/>
      </w:pPr>
    </w:p>
    <w:p w14:paraId="75BB941A" w14:textId="77777777" w:rsidR="003C0D60" w:rsidRPr="003C0D60" w:rsidRDefault="003C0D60" w:rsidP="003C0D60">
      <w:pPr>
        <w:shd w:val="clear" w:color="auto" w:fill="FFFFFF"/>
        <w:ind w:firstLine="0"/>
        <w:rPr>
          <w:rFonts w:ascii="Segoe UI" w:eastAsia="Times New Roman" w:hAnsi="Segoe UI" w:cs="Segoe UI"/>
          <w:color w:val="212121"/>
          <w:sz w:val="23"/>
          <w:szCs w:val="23"/>
        </w:rPr>
      </w:pPr>
      <w:r w:rsidRPr="003C0D60">
        <w:rPr>
          <w:rFonts w:eastAsia="Times New Roman"/>
          <w:b/>
          <w:bCs/>
          <w:color w:val="212121"/>
          <w:u w:val="single"/>
        </w:rPr>
        <w:t>UE Archives et sources</w:t>
      </w:r>
      <w:r w:rsidRPr="003C0D60">
        <w:rPr>
          <w:rFonts w:eastAsia="Times New Roman"/>
          <w:color w:val="212121"/>
        </w:rPr>
        <w:t xml:space="preserve"> (3 ECTS), Emmanuel </w:t>
      </w:r>
      <w:proofErr w:type="spellStart"/>
      <w:r w:rsidRPr="003C0D60">
        <w:rPr>
          <w:rFonts w:eastAsia="Times New Roman"/>
          <w:color w:val="212121"/>
        </w:rPr>
        <w:t>Szurek</w:t>
      </w:r>
      <w:proofErr w:type="spellEnd"/>
      <w:r w:rsidRPr="003C0D60">
        <w:rPr>
          <w:rFonts w:eastAsia="Times New Roman"/>
          <w:color w:val="212121"/>
        </w:rPr>
        <w:t> : 12 séances de 2h hebdomadaires le lundi à partir du 18 septembre, salle </w:t>
      </w:r>
      <w:r w:rsidRPr="003C0D60">
        <w:rPr>
          <w:rFonts w:ascii="Segoe UI" w:eastAsia="Times New Roman" w:hAnsi="Segoe UI" w:cs="Segoe UI"/>
          <w:color w:val="212121"/>
          <w:sz w:val="23"/>
          <w:szCs w:val="23"/>
        </w:rPr>
        <w:t> </w:t>
      </w:r>
      <w:r w:rsidRPr="003C0D60">
        <w:rPr>
          <w:rFonts w:ascii="Times New Roman" w:eastAsia="Times New Roman" w:hAnsi="Times New Roman" w:cs="Times New Roman"/>
          <w:color w:val="212121"/>
          <w:sz w:val="20"/>
          <w:szCs w:val="20"/>
        </w:rPr>
        <w:t>P004.</w:t>
      </w:r>
    </w:p>
    <w:p w14:paraId="382D9A37" w14:textId="0C83ADF0" w:rsidR="003C0D60" w:rsidRPr="003C0D60" w:rsidRDefault="003C0D60" w:rsidP="003C0D60">
      <w:pPr>
        <w:shd w:val="clear" w:color="auto" w:fill="FFFFFF"/>
        <w:ind w:firstLine="0"/>
        <w:rPr>
          <w:rFonts w:ascii="Segoe UI" w:eastAsia="Times New Roman" w:hAnsi="Segoe UI" w:cs="Segoe UI"/>
          <w:color w:val="212121"/>
          <w:sz w:val="23"/>
          <w:szCs w:val="23"/>
        </w:rPr>
      </w:pPr>
      <w:r w:rsidRPr="003C0D60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3C0D60">
        <w:rPr>
          <w:rFonts w:eastAsia="Times New Roman"/>
          <w:color w:val="212121"/>
        </w:rPr>
        <w:t>16h-18h</w:t>
      </w:r>
      <w:r w:rsidR="00F35076">
        <w:rPr>
          <w:rFonts w:eastAsia="Times New Roman"/>
          <w:color w:val="212121"/>
        </w:rPr>
        <w:t> :</w:t>
      </w:r>
      <w:r w:rsidRPr="003C0D60">
        <w:rPr>
          <w:rFonts w:eastAsia="Times New Roman"/>
          <w:color w:val="212121"/>
        </w:rPr>
        <w:t> 18/09, 25/09, 02/10, 9/10, 16/10, 6/11 et </w:t>
      </w:r>
      <w:r w:rsidRPr="003C0D60">
        <w:rPr>
          <w:rFonts w:ascii="Segoe UI" w:eastAsia="Times New Roman" w:hAnsi="Segoe UI" w:cs="Segoe UI"/>
          <w:color w:val="212121"/>
          <w:sz w:val="23"/>
          <w:szCs w:val="23"/>
        </w:rPr>
        <w:t> </w:t>
      </w:r>
      <w:r w:rsidRPr="003C0D60">
        <w:rPr>
          <w:rFonts w:eastAsia="Times New Roman"/>
          <w:color w:val="212121"/>
        </w:rPr>
        <w:t>11/12</w:t>
      </w:r>
    </w:p>
    <w:p w14:paraId="4881F1B1" w14:textId="183FD372" w:rsidR="003C0D60" w:rsidRPr="003C0D60" w:rsidRDefault="003C0D60" w:rsidP="003C0D60">
      <w:pPr>
        <w:shd w:val="clear" w:color="auto" w:fill="FFFFFF"/>
        <w:ind w:firstLine="0"/>
        <w:rPr>
          <w:rFonts w:ascii="Segoe UI" w:eastAsia="Times New Roman" w:hAnsi="Segoe UI" w:cs="Segoe UI"/>
          <w:color w:val="212121"/>
          <w:sz w:val="23"/>
          <w:szCs w:val="23"/>
        </w:rPr>
      </w:pPr>
      <w:r w:rsidRPr="003C0D60">
        <w:rPr>
          <w:rFonts w:ascii="Segoe UI" w:eastAsia="Times New Roman" w:hAnsi="Segoe UI" w:cs="Segoe UI"/>
          <w:color w:val="212121"/>
          <w:sz w:val="23"/>
          <w:szCs w:val="23"/>
        </w:rPr>
        <w:t> </w:t>
      </w:r>
      <w:r w:rsidRPr="003C0D60">
        <w:rPr>
          <w:rFonts w:eastAsia="Times New Roman"/>
          <w:color w:val="212121"/>
        </w:rPr>
        <w:t>14h-16h</w:t>
      </w:r>
      <w:r w:rsidR="00F35076">
        <w:rPr>
          <w:rFonts w:eastAsia="Times New Roman"/>
          <w:color w:val="212121"/>
        </w:rPr>
        <w:t> :</w:t>
      </w:r>
      <w:r w:rsidRPr="003C0D60">
        <w:rPr>
          <w:rFonts w:eastAsia="Times New Roman"/>
          <w:color w:val="212121"/>
        </w:rPr>
        <w:t> 20/11, 27/11, 04/12, 18/12, 08/01/2024</w:t>
      </w:r>
    </w:p>
    <w:p w14:paraId="47BEE03D" w14:textId="77777777" w:rsidR="003C0D60" w:rsidRDefault="003C0D60" w:rsidP="008A3C01">
      <w:pPr>
        <w:ind w:firstLine="0"/>
      </w:pPr>
    </w:p>
    <w:p w14:paraId="2AD2B1E5" w14:textId="01748E93" w:rsidR="008A3C01" w:rsidRPr="000274C3" w:rsidRDefault="008A3C01" w:rsidP="009D1B40">
      <w:pPr>
        <w:ind w:firstLine="0"/>
      </w:pPr>
      <w:r w:rsidRPr="000274C3">
        <w:rPr>
          <w:b/>
          <w:u w:val="single"/>
        </w:rPr>
        <w:t>UE Méthodes ethnographiques</w:t>
      </w:r>
      <w:r w:rsidRPr="000274C3">
        <w:t xml:space="preserve"> (3 ECTS), </w:t>
      </w:r>
      <w:proofErr w:type="spellStart"/>
      <w:r w:rsidR="009D1B40" w:rsidRPr="000274C3">
        <w:t>Maroussia</w:t>
      </w:r>
      <w:proofErr w:type="spellEnd"/>
      <w:r w:rsidR="009D1B40" w:rsidRPr="000274C3">
        <w:t xml:space="preserve"> Ferry</w:t>
      </w:r>
      <w:r w:rsidRPr="000274C3">
        <w:t> : 12 séances de 2h bi-hebdomadaires, les lundi et jeudi à partir du 1</w:t>
      </w:r>
      <w:r w:rsidR="009D1B40" w:rsidRPr="000274C3">
        <w:t>8</w:t>
      </w:r>
      <w:r w:rsidRPr="000274C3">
        <w:t xml:space="preserve"> septembre, 14h-16h. Soit </w:t>
      </w:r>
      <w:r w:rsidR="009D1B40" w:rsidRPr="000274C3">
        <w:t>le</w:t>
      </w:r>
      <w:r w:rsidR="00DF1F67" w:rsidRPr="000274C3">
        <w:t>s</w:t>
      </w:r>
      <w:r w:rsidR="009D1B40" w:rsidRPr="000274C3">
        <w:t xml:space="preserve"> lundi</w:t>
      </w:r>
      <w:r w:rsidR="00DF1F67" w:rsidRPr="000274C3">
        <w:t>s</w:t>
      </w:r>
      <w:r w:rsidR="009D1B40" w:rsidRPr="000274C3">
        <w:t xml:space="preserve"> 18/09, 25/09, 02/10, 9/10, 16/10, 6/11 ; le</w:t>
      </w:r>
      <w:r w:rsidR="00DF1F67" w:rsidRPr="000274C3">
        <w:t>s</w:t>
      </w:r>
      <w:r w:rsidR="009D1B40" w:rsidRPr="000274C3">
        <w:t xml:space="preserve"> jeudi</w:t>
      </w:r>
      <w:r w:rsidR="00DF1F67" w:rsidRPr="000274C3">
        <w:t>s</w:t>
      </w:r>
      <w:r w:rsidR="009D1B40" w:rsidRPr="000274C3">
        <w:t xml:space="preserve"> 21/09,  05/10, 12/10, 19/10, 9/11</w:t>
      </w:r>
      <w:r w:rsidR="009F0850" w:rsidRPr="000274C3">
        <w:t xml:space="preserve">, </w:t>
      </w:r>
      <w:r w:rsidR="009F0850" w:rsidRPr="000274C3">
        <w:rPr>
          <w:b/>
          <w:bCs/>
        </w:rPr>
        <w:t>16/11</w:t>
      </w:r>
      <w:r w:rsidR="009D1B40" w:rsidRPr="000274C3">
        <w:t>.</w:t>
      </w:r>
    </w:p>
    <w:p w14:paraId="4D21471B" w14:textId="77777777" w:rsidR="007A6941" w:rsidRPr="000274C3" w:rsidRDefault="007A6941" w:rsidP="008A3C01">
      <w:pPr>
        <w:ind w:firstLine="0"/>
      </w:pPr>
    </w:p>
    <w:p w14:paraId="33CF9D8F" w14:textId="15958761" w:rsidR="008A3C01" w:rsidRPr="000274C3" w:rsidRDefault="003B7FD4" w:rsidP="008A3C01">
      <w:pPr>
        <w:ind w:firstLine="0"/>
      </w:pPr>
      <w:r w:rsidRPr="000274C3">
        <w:rPr>
          <w:b/>
          <w:u w:val="single"/>
        </w:rPr>
        <w:t>UE Lectures en histoire</w:t>
      </w:r>
      <w:r w:rsidRPr="000274C3">
        <w:t xml:space="preserve"> (3 ECTS), André </w:t>
      </w:r>
      <w:proofErr w:type="spellStart"/>
      <w:r w:rsidRPr="000274C3">
        <w:t>Loez</w:t>
      </w:r>
      <w:proofErr w:type="spellEnd"/>
      <w:r w:rsidRPr="000274C3">
        <w:t> </w:t>
      </w:r>
      <w:r w:rsidR="008A3C01" w:rsidRPr="000274C3">
        <w:t>: 12 séances de 2h hebdomadaires à partir du lundi du 1</w:t>
      </w:r>
      <w:r w:rsidR="00DF1F67" w:rsidRPr="000274C3">
        <w:t>8</w:t>
      </w:r>
      <w:r w:rsidR="008A3C01" w:rsidRPr="000274C3">
        <w:t xml:space="preserve"> septembre, 1</w:t>
      </w:r>
      <w:r w:rsidR="00DF1F67" w:rsidRPr="000274C3">
        <w:t>1</w:t>
      </w:r>
      <w:r w:rsidR="008A3C01" w:rsidRPr="000274C3">
        <w:t>h-1</w:t>
      </w:r>
      <w:r w:rsidR="00DF1F67" w:rsidRPr="000274C3">
        <w:t>3</w:t>
      </w:r>
      <w:r w:rsidR="008A3C01" w:rsidRPr="000274C3">
        <w:t xml:space="preserve">h. </w:t>
      </w:r>
      <w:r w:rsidR="00DF1F67" w:rsidRPr="000274C3">
        <w:t>Soit les lundis 18/09, 25/09, 02/10, 9/10, 16/10, 6/11, 13/11, 20/11, 27/11, 04/12, 11/12, 18/12</w:t>
      </w:r>
      <w:r w:rsidR="008A3C01" w:rsidRPr="000274C3">
        <w:t>.</w:t>
      </w:r>
    </w:p>
    <w:p w14:paraId="3EDC391C" w14:textId="77777777" w:rsidR="008A3C01" w:rsidRPr="000274C3" w:rsidRDefault="008A3C01" w:rsidP="008A3C01">
      <w:pPr>
        <w:ind w:firstLine="0"/>
      </w:pPr>
    </w:p>
    <w:p w14:paraId="2187CFEC" w14:textId="77777777" w:rsidR="008A3C01" w:rsidRPr="000274C3" w:rsidRDefault="008A3C01" w:rsidP="008A3C01">
      <w:pPr>
        <w:ind w:firstLine="0"/>
        <w:rPr>
          <w:b/>
        </w:rPr>
      </w:pPr>
      <w:r w:rsidRPr="000274C3">
        <w:rPr>
          <w:b/>
        </w:rPr>
        <w:t>Le jeudi</w:t>
      </w:r>
    </w:p>
    <w:p w14:paraId="72406806" w14:textId="77777777" w:rsidR="008A3C01" w:rsidRPr="000274C3" w:rsidRDefault="008A3C01" w:rsidP="008A3C01">
      <w:pPr>
        <w:ind w:firstLine="0"/>
      </w:pPr>
    </w:p>
    <w:p w14:paraId="2BE39F79" w14:textId="0B6A3D89" w:rsidR="008A3C01" w:rsidRPr="000274C3" w:rsidRDefault="008A3C01" w:rsidP="008A3C01">
      <w:pPr>
        <w:ind w:firstLine="0"/>
      </w:pPr>
      <w:r w:rsidRPr="000274C3">
        <w:rPr>
          <w:b/>
          <w:u w:val="single"/>
        </w:rPr>
        <w:t>UE Approches anthropologiques</w:t>
      </w:r>
      <w:r w:rsidRPr="000274C3">
        <w:t xml:space="preserve"> (3 ECTS), </w:t>
      </w:r>
      <w:proofErr w:type="spellStart"/>
      <w:r w:rsidR="00DF1F67" w:rsidRPr="000274C3">
        <w:t>Maroussia</w:t>
      </w:r>
      <w:proofErr w:type="spellEnd"/>
      <w:r w:rsidR="00DF1F67" w:rsidRPr="000274C3">
        <w:t xml:space="preserve"> Ferry</w:t>
      </w:r>
      <w:r w:rsidRPr="000274C3">
        <w:t xml:space="preserve"> : 12 séances de 2h hebdomadaires à partir du </w:t>
      </w:r>
      <w:r w:rsidR="00DF1F67" w:rsidRPr="000274C3">
        <w:t>jeudi</w:t>
      </w:r>
      <w:r w:rsidRPr="000274C3">
        <w:t xml:space="preserve"> </w:t>
      </w:r>
      <w:r w:rsidR="00DF1F67" w:rsidRPr="000274C3">
        <w:t>21 septembre</w:t>
      </w:r>
      <w:r w:rsidRPr="000274C3">
        <w:t xml:space="preserve">, </w:t>
      </w:r>
      <w:r w:rsidR="00DF1F67" w:rsidRPr="000274C3">
        <w:t>9</w:t>
      </w:r>
      <w:r w:rsidRPr="000274C3">
        <w:t>h-1</w:t>
      </w:r>
      <w:r w:rsidR="00DF1F67" w:rsidRPr="000274C3">
        <w:t>1h</w:t>
      </w:r>
      <w:r w:rsidRPr="000274C3">
        <w:t>.</w:t>
      </w:r>
    </w:p>
    <w:p w14:paraId="5669B102" w14:textId="57AEB9D1" w:rsidR="008A3C01" w:rsidRPr="000274C3" w:rsidRDefault="008A3C01" w:rsidP="008A3C01">
      <w:pPr>
        <w:ind w:firstLine="0"/>
      </w:pPr>
      <w:r w:rsidRPr="000274C3">
        <w:t xml:space="preserve">Soit les </w:t>
      </w:r>
      <w:r w:rsidR="00DF1F67" w:rsidRPr="000274C3">
        <w:t>jeudis 21/09, , 05/10, 12/10, 19/10, 9/11, 16/11, 23/11, 30/11, 07/1</w:t>
      </w:r>
      <w:r w:rsidR="00001946" w:rsidRPr="000274C3">
        <w:t>2,</w:t>
      </w:r>
      <w:r w:rsidR="003278D2" w:rsidRPr="000274C3">
        <w:rPr>
          <w:b/>
          <w:bCs/>
        </w:rPr>
        <w:t xml:space="preserve"> </w:t>
      </w:r>
      <w:r w:rsidR="00DF1F67" w:rsidRPr="000274C3">
        <w:t>14/12 et 21/12</w:t>
      </w:r>
      <w:r w:rsidRPr="000274C3">
        <w:t>.</w:t>
      </w:r>
      <w:r w:rsidR="00001946" w:rsidRPr="000274C3">
        <w:t xml:space="preserve"> </w:t>
      </w:r>
      <w:r w:rsidR="00001946" w:rsidRPr="000274C3">
        <w:rPr>
          <w:u w:val="single"/>
        </w:rPr>
        <w:t xml:space="preserve">+ </w:t>
      </w:r>
      <w:r w:rsidR="00001946" w:rsidRPr="000274C3">
        <w:rPr>
          <w:b/>
          <w:bCs/>
          <w:u w:val="single"/>
        </w:rPr>
        <w:t>lundi 11/12 de 14h à 16h.</w:t>
      </w:r>
    </w:p>
    <w:p w14:paraId="2FB88194" w14:textId="77777777" w:rsidR="008A3C01" w:rsidRPr="000274C3" w:rsidRDefault="008A3C01" w:rsidP="008A3C01">
      <w:pPr>
        <w:ind w:firstLine="0"/>
      </w:pPr>
    </w:p>
    <w:p w14:paraId="544FDB2A" w14:textId="1EF9CB24" w:rsidR="008A3C01" w:rsidRPr="000274C3" w:rsidRDefault="003B7FD4" w:rsidP="008A3C01">
      <w:pPr>
        <w:ind w:firstLine="0"/>
      </w:pPr>
      <w:r w:rsidRPr="000274C3">
        <w:rPr>
          <w:b/>
          <w:u w:val="single"/>
        </w:rPr>
        <w:t>UE Statistiques descriptives en sciences sociales</w:t>
      </w:r>
      <w:r w:rsidRPr="000274C3">
        <w:t xml:space="preserve"> (3 ECTS), Jeanne </w:t>
      </w:r>
      <w:proofErr w:type="spellStart"/>
      <w:r w:rsidRPr="000274C3">
        <w:t>Ganault</w:t>
      </w:r>
      <w:proofErr w:type="spellEnd"/>
      <w:r w:rsidR="008A3C01" w:rsidRPr="000274C3">
        <w:t> : 12 séances de 2h hebdomadaires à partir du</w:t>
      </w:r>
      <w:r w:rsidR="00DF1F67" w:rsidRPr="000274C3">
        <w:t xml:space="preserve"> jeudi 21 septembre</w:t>
      </w:r>
      <w:r w:rsidR="008A3C01" w:rsidRPr="000274C3">
        <w:t>, 11h-13h.</w:t>
      </w:r>
    </w:p>
    <w:p w14:paraId="1697B047" w14:textId="77777777" w:rsidR="008A3C01" w:rsidRPr="000274C3" w:rsidRDefault="008A3C01" w:rsidP="008A3C01">
      <w:pPr>
        <w:ind w:firstLine="0"/>
      </w:pPr>
      <w:r w:rsidRPr="000274C3">
        <w:t xml:space="preserve">Soit les </w:t>
      </w:r>
      <w:r w:rsidR="00DF1F67" w:rsidRPr="000274C3">
        <w:t>jeudi</w:t>
      </w:r>
      <w:r w:rsidR="008E6B87" w:rsidRPr="000274C3">
        <w:t>s</w:t>
      </w:r>
      <w:r w:rsidR="00DF1F67" w:rsidRPr="000274C3">
        <w:t xml:space="preserve"> 21/09, 28/09, 05/10, 12/10, 19/10, 9/11, 16/11, 23/11, 30/11, 07/12, 14/12 et 21/12</w:t>
      </w:r>
      <w:r w:rsidRPr="000274C3">
        <w:t>.</w:t>
      </w:r>
    </w:p>
    <w:p w14:paraId="54525B59" w14:textId="77777777" w:rsidR="008A3C01" w:rsidRPr="000274C3" w:rsidRDefault="008A3C01" w:rsidP="008A3C01">
      <w:pPr>
        <w:ind w:firstLine="0"/>
      </w:pPr>
    </w:p>
    <w:p w14:paraId="76875113" w14:textId="3B268A70" w:rsidR="008A3C01" w:rsidRPr="000274C3" w:rsidRDefault="008A3C01" w:rsidP="008A3C01">
      <w:pPr>
        <w:ind w:firstLine="0"/>
      </w:pPr>
      <w:r w:rsidRPr="000274C3">
        <w:rPr>
          <w:b/>
          <w:u w:val="single"/>
        </w:rPr>
        <w:t>UE Méthodes ethnographiques</w:t>
      </w:r>
      <w:r w:rsidRPr="000274C3">
        <w:t xml:space="preserve"> (3 ECTS), </w:t>
      </w:r>
      <w:proofErr w:type="spellStart"/>
      <w:r w:rsidR="00DF1F67" w:rsidRPr="000274C3">
        <w:t>Maroussia</w:t>
      </w:r>
      <w:proofErr w:type="spellEnd"/>
      <w:r w:rsidR="00DF1F67" w:rsidRPr="000274C3">
        <w:t xml:space="preserve"> ferry</w:t>
      </w:r>
      <w:r w:rsidRPr="000274C3">
        <w:t> : 12 séances de 2h bi-hebdomadaires, les lundi et jeudi à partir du 2</w:t>
      </w:r>
      <w:r w:rsidR="00DF1F67" w:rsidRPr="000274C3">
        <w:t>1</w:t>
      </w:r>
      <w:r w:rsidRPr="000274C3">
        <w:t xml:space="preserve"> septembre, 14h-16h. Soit les</w:t>
      </w:r>
      <w:r w:rsidR="008E6B87" w:rsidRPr="000274C3">
        <w:t xml:space="preserve"> jeudis 21/09, 05/10, 12/10, 19/10, 9/11</w:t>
      </w:r>
      <w:r w:rsidR="00234BC3" w:rsidRPr="000274C3">
        <w:t xml:space="preserve">, </w:t>
      </w:r>
      <w:r w:rsidR="00234BC3" w:rsidRPr="000274C3">
        <w:rPr>
          <w:b/>
          <w:bCs/>
        </w:rPr>
        <w:t>16/11</w:t>
      </w:r>
      <w:r w:rsidRPr="000274C3">
        <w:t>.</w:t>
      </w:r>
    </w:p>
    <w:p w14:paraId="403E4DBF" w14:textId="77777777" w:rsidR="008A3C01" w:rsidRPr="000274C3" w:rsidRDefault="008A3C01" w:rsidP="008A3C01">
      <w:pPr>
        <w:ind w:firstLine="0"/>
      </w:pPr>
    </w:p>
    <w:p w14:paraId="31397E5E" w14:textId="48554BA5" w:rsidR="008A3C01" w:rsidRDefault="008A3C01" w:rsidP="008A3C01">
      <w:pPr>
        <w:ind w:firstLine="0"/>
      </w:pPr>
      <w:r w:rsidRPr="000274C3">
        <w:rPr>
          <w:b/>
          <w:u w:val="single"/>
        </w:rPr>
        <w:t>UE Rédaction et atelier mémoire</w:t>
      </w:r>
      <w:r w:rsidRPr="000274C3">
        <w:t xml:space="preserve"> (15 ECTS), Nicolas </w:t>
      </w:r>
      <w:proofErr w:type="spellStart"/>
      <w:r>
        <w:t>Mariot</w:t>
      </w:r>
      <w:proofErr w:type="spellEnd"/>
      <w:r w:rsidR="00F35076">
        <w:t xml:space="preserve"> et Mathilde Barbier</w:t>
      </w:r>
      <w:r w:rsidR="00E55C90">
        <w:t xml:space="preserve"> (DCE)</w:t>
      </w:r>
      <w:r w:rsidR="00F35076">
        <w:t>,</w:t>
      </w:r>
      <w:r>
        <w:t xml:space="preserve"> 16-18h : les jeudis </w:t>
      </w:r>
      <w:r w:rsidR="00402922">
        <w:t>5</w:t>
      </w:r>
      <w:r>
        <w:t xml:space="preserve"> et </w:t>
      </w:r>
      <w:r w:rsidR="00402922">
        <w:t>19</w:t>
      </w:r>
      <w:r>
        <w:t xml:space="preserve"> octobre puis </w:t>
      </w:r>
      <w:r w:rsidR="00402922">
        <w:t>7</w:t>
      </w:r>
      <w:r>
        <w:t xml:space="preserve"> et </w:t>
      </w:r>
      <w:r w:rsidR="00402922">
        <w:t>21</w:t>
      </w:r>
      <w:r>
        <w:t xml:space="preserve"> décembre puis le lundi au S2.</w:t>
      </w:r>
    </w:p>
    <w:p w14:paraId="05B197CC" w14:textId="77777777" w:rsidR="008A3C01" w:rsidRDefault="008A3C01" w:rsidP="008A3C01">
      <w:pPr>
        <w:ind w:firstLine="0"/>
      </w:pPr>
    </w:p>
    <w:p w14:paraId="091910B4" w14:textId="77777777" w:rsidR="008A3C01" w:rsidRDefault="008A3C01" w:rsidP="008A3C01">
      <w:pPr>
        <w:ind w:firstLine="0"/>
        <w:rPr>
          <w:b/>
        </w:rPr>
      </w:pPr>
      <w:r>
        <w:rPr>
          <w:b/>
        </w:rPr>
        <w:t>Semestre 2 M1</w:t>
      </w:r>
    </w:p>
    <w:p w14:paraId="21A28795" w14:textId="77777777" w:rsidR="008A3C01" w:rsidRDefault="008A3C01" w:rsidP="008A3C01">
      <w:pPr>
        <w:rPr>
          <w:b/>
        </w:rPr>
      </w:pPr>
    </w:p>
    <w:p w14:paraId="73382FD3" w14:textId="77777777" w:rsidR="008A3C01" w:rsidRDefault="008A3C01" w:rsidP="008A3C01">
      <w:pPr>
        <w:ind w:firstLine="0"/>
        <w:rPr>
          <w:b/>
        </w:rPr>
      </w:pPr>
      <w:r>
        <w:rPr>
          <w:b/>
        </w:rPr>
        <w:t>Le lundi</w:t>
      </w:r>
    </w:p>
    <w:p w14:paraId="4D8FA38B" w14:textId="77777777" w:rsidR="008A3C01" w:rsidRDefault="008A3C01" w:rsidP="008A3C01"/>
    <w:p w14:paraId="1A81E8EF" w14:textId="37EB4EFC" w:rsidR="008A3C01" w:rsidRDefault="008A3C01" w:rsidP="008A3C01">
      <w:pPr>
        <w:ind w:firstLine="0"/>
      </w:pPr>
      <w:r>
        <w:rPr>
          <w:b/>
          <w:u w:val="single"/>
        </w:rPr>
        <w:t>UE Rédaction et atelier mémoire M1</w:t>
      </w:r>
      <w:r>
        <w:t xml:space="preserve"> (15 ECTS), Nicolas Mariot : 11h-13h, les lundi</w:t>
      </w:r>
      <w:r w:rsidR="001B4AF1">
        <w:t>s</w:t>
      </w:r>
      <w:r>
        <w:t xml:space="preserve"> </w:t>
      </w:r>
      <w:r w:rsidR="001B4AF1">
        <w:t>8</w:t>
      </w:r>
      <w:r>
        <w:t xml:space="preserve"> et 2</w:t>
      </w:r>
      <w:r w:rsidR="001B4AF1">
        <w:t>2 janvier ;</w:t>
      </w:r>
      <w:r>
        <w:t xml:space="preserve"> </w:t>
      </w:r>
      <w:r w:rsidR="001B4AF1">
        <w:t>5</w:t>
      </w:r>
      <w:r w:rsidR="00263763">
        <w:t xml:space="preserve"> fé</w:t>
      </w:r>
      <w:r w:rsidR="004D083D">
        <w:t>v</w:t>
      </w:r>
      <w:r w:rsidR="00263763">
        <w:t>rier</w:t>
      </w:r>
      <w:r w:rsidR="001B4AF1">
        <w:t> ;</w:t>
      </w:r>
      <w:r>
        <w:t xml:space="preserve"> </w:t>
      </w:r>
      <w:r w:rsidR="001B4AF1">
        <w:t>11</w:t>
      </w:r>
      <w:r>
        <w:t xml:space="preserve"> et 2</w:t>
      </w:r>
      <w:r w:rsidR="001B4AF1">
        <w:t>5 mars ;</w:t>
      </w:r>
      <w:r>
        <w:t xml:space="preserve"> </w:t>
      </w:r>
      <w:r w:rsidR="004D083D">
        <w:t>8 avril</w:t>
      </w:r>
      <w:r>
        <w:t>.</w:t>
      </w:r>
    </w:p>
    <w:p w14:paraId="04D1DFB6" w14:textId="77777777" w:rsidR="008A3C01" w:rsidRDefault="008A3C01" w:rsidP="008A3C01"/>
    <w:p w14:paraId="027FF627" w14:textId="5BD5625D" w:rsidR="008A3C01" w:rsidRDefault="008A3C01" w:rsidP="008A3C01">
      <w:pPr>
        <w:ind w:firstLine="0"/>
      </w:pPr>
      <w:r>
        <w:rPr>
          <w:b/>
          <w:u w:val="single"/>
        </w:rPr>
        <w:lastRenderedPageBreak/>
        <w:t>UE Approches interdisciplinaires</w:t>
      </w:r>
      <w:r>
        <w:t xml:space="preserve"> (3 ECTS), Wilfried </w:t>
      </w:r>
      <w:proofErr w:type="spellStart"/>
      <w:r>
        <w:t>Lignier</w:t>
      </w:r>
      <w:proofErr w:type="spellEnd"/>
      <w:r>
        <w:t xml:space="preserve"> : 12 séances de 2 heures hebdomadaires le lundi à partir de janvier, 9h-11h, </w:t>
      </w:r>
      <w:r w:rsidR="001B4AF1">
        <w:t>soit les</w:t>
      </w:r>
      <w:r w:rsidR="001B4AF1" w:rsidRPr="001B4AF1">
        <w:t xml:space="preserve"> 15, 22</w:t>
      </w:r>
      <w:r w:rsidR="001B4AF1">
        <w:t xml:space="preserve"> et </w:t>
      </w:r>
      <w:r w:rsidR="001B4AF1" w:rsidRPr="001B4AF1">
        <w:t>29</w:t>
      </w:r>
      <w:r w:rsidR="001B4AF1">
        <w:t xml:space="preserve"> janvier</w:t>
      </w:r>
      <w:r w:rsidR="001B4AF1" w:rsidRPr="001B4AF1">
        <w:t> ;</w:t>
      </w:r>
      <w:r w:rsidR="001B4AF1">
        <w:t xml:space="preserve"> le</w:t>
      </w:r>
      <w:r w:rsidR="001B4AF1" w:rsidRPr="001B4AF1">
        <w:t xml:space="preserve"> 5 et 26</w:t>
      </w:r>
      <w:r w:rsidR="001B4AF1">
        <w:t xml:space="preserve"> février</w:t>
      </w:r>
      <w:r w:rsidR="001B4AF1" w:rsidRPr="001B4AF1">
        <w:t xml:space="preserve"> ; </w:t>
      </w:r>
      <w:r w:rsidR="001B4AF1">
        <w:t xml:space="preserve">le </w:t>
      </w:r>
      <w:r w:rsidR="001B4AF1" w:rsidRPr="001B4AF1">
        <w:t>4, 11, 18 et 25</w:t>
      </w:r>
      <w:r w:rsidR="001B4AF1">
        <w:t xml:space="preserve"> mars</w:t>
      </w:r>
      <w:r w:rsidR="001B4AF1" w:rsidRPr="001B4AF1">
        <w:t> ;</w:t>
      </w:r>
      <w:r w:rsidR="0041481E">
        <w:t xml:space="preserve"> </w:t>
      </w:r>
      <w:r w:rsidR="0041481E" w:rsidRPr="0041481E">
        <w:t>22</w:t>
      </w:r>
      <w:r w:rsidR="0041481E">
        <w:t xml:space="preserve"> et</w:t>
      </w:r>
      <w:r w:rsidR="0041481E" w:rsidRPr="0041481E">
        <w:t xml:space="preserve"> 29</w:t>
      </w:r>
      <w:r w:rsidR="0041481E">
        <w:t xml:space="preserve"> avril</w:t>
      </w:r>
      <w:r w:rsidR="0041481E" w:rsidRPr="0041481E">
        <w:t xml:space="preserve"> ; 6</w:t>
      </w:r>
      <w:r w:rsidR="0041481E">
        <w:t xml:space="preserve"> mai</w:t>
      </w:r>
      <w:r>
        <w:t>.</w:t>
      </w:r>
    </w:p>
    <w:p w14:paraId="0212F004" w14:textId="77777777" w:rsidR="008A3C01" w:rsidRDefault="008A3C01" w:rsidP="008A3C01">
      <w:pPr>
        <w:ind w:firstLine="0"/>
        <w:rPr>
          <w:b/>
        </w:rPr>
      </w:pPr>
    </w:p>
    <w:p w14:paraId="2B8E85A0" w14:textId="77777777" w:rsidR="008A3C01" w:rsidRDefault="008A3C01" w:rsidP="008A3C01">
      <w:pPr>
        <w:ind w:firstLine="0"/>
        <w:rPr>
          <w:b/>
        </w:rPr>
      </w:pPr>
    </w:p>
    <w:p w14:paraId="15A91022" w14:textId="77777777" w:rsidR="008A3C01" w:rsidRDefault="008A3C01" w:rsidP="008A3C0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semestre PDI</w:t>
      </w:r>
    </w:p>
    <w:p w14:paraId="11DC9F5A" w14:textId="77777777" w:rsidR="008A3C01" w:rsidRDefault="008A3C01" w:rsidP="008A3C01">
      <w:pPr>
        <w:rPr>
          <w:b/>
          <w:sz w:val="28"/>
          <w:szCs w:val="28"/>
        </w:rPr>
      </w:pPr>
    </w:p>
    <w:tbl>
      <w:tblPr>
        <w:tblW w:w="6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268"/>
      </w:tblGrid>
      <w:tr w:rsidR="008A3C01" w14:paraId="74295D1E" w14:textId="77777777" w:rsidTr="002941F1">
        <w:tc>
          <w:tcPr>
            <w:tcW w:w="1980" w:type="dxa"/>
            <w:shd w:val="clear" w:color="auto" w:fill="auto"/>
          </w:tcPr>
          <w:p w14:paraId="57D9FF9C" w14:textId="77777777" w:rsidR="008A3C01" w:rsidRDefault="008A3C01" w:rsidP="002941F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12FDB30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</w:tc>
        <w:tc>
          <w:tcPr>
            <w:tcW w:w="2268" w:type="dxa"/>
            <w:shd w:val="clear" w:color="auto" w:fill="auto"/>
          </w:tcPr>
          <w:p w14:paraId="03F8A046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</w:p>
        </w:tc>
      </w:tr>
      <w:tr w:rsidR="008A3C01" w14:paraId="0D4F1F04" w14:textId="77777777" w:rsidTr="002941F1">
        <w:tc>
          <w:tcPr>
            <w:tcW w:w="1980" w:type="dxa"/>
            <w:shd w:val="clear" w:color="auto" w:fill="auto"/>
          </w:tcPr>
          <w:p w14:paraId="71E630DF" w14:textId="77777777" w:rsidR="008A3C01" w:rsidRDefault="00793A44" w:rsidP="002941F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3C01">
              <w:rPr>
                <w:sz w:val="28"/>
                <w:szCs w:val="28"/>
              </w:rPr>
              <w:t>h-1</w:t>
            </w:r>
            <w:r>
              <w:rPr>
                <w:sz w:val="28"/>
                <w:szCs w:val="28"/>
              </w:rPr>
              <w:t>1h</w:t>
            </w:r>
          </w:p>
        </w:tc>
        <w:tc>
          <w:tcPr>
            <w:tcW w:w="2268" w:type="dxa"/>
            <w:shd w:val="clear" w:color="auto" w:fill="auto"/>
          </w:tcPr>
          <w:p w14:paraId="26EDC749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Lectures en sociologie </w:t>
            </w:r>
          </w:p>
        </w:tc>
        <w:tc>
          <w:tcPr>
            <w:tcW w:w="2268" w:type="dxa"/>
            <w:shd w:val="clear" w:color="auto" w:fill="auto"/>
          </w:tcPr>
          <w:p w14:paraId="0B030122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Approches Anthropologiques </w:t>
            </w:r>
          </w:p>
        </w:tc>
      </w:tr>
      <w:tr w:rsidR="008A3C01" w14:paraId="5793BA70" w14:textId="77777777" w:rsidTr="002941F1">
        <w:tc>
          <w:tcPr>
            <w:tcW w:w="1980" w:type="dxa"/>
            <w:shd w:val="clear" w:color="auto" w:fill="auto"/>
          </w:tcPr>
          <w:p w14:paraId="2F658FA1" w14:textId="77777777" w:rsidR="008A3C01" w:rsidRDefault="008A3C01" w:rsidP="002941F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A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h-1</w:t>
            </w:r>
            <w:r w:rsidR="00793A44">
              <w:rPr>
                <w:sz w:val="28"/>
                <w:szCs w:val="28"/>
              </w:rPr>
              <w:t>3h</w:t>
            </w:r>
          </w:p>
        </w:tc>
        <w:tc>
          <w:tcPr>
            <w:tcW w:w="2268" w:type="dxa"/>
            <w:shd w:val="clear" w:color="auto" w:fill="auto"/>
          </w:tcPr>
          <w:p w14:paraId="6643EFA6" w14:textId="77777777" w:rsidR="008A3C01" w:rsidRDefault="0006246A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Lectures en histoire </w:t>
            </w:r>
          </w:p>
        </w:tc>
        <w:tc>
          <w:tcPr>
            <w:tcW w:w="2268" w:type="dxa"/>
            <w:shd w:val="clear" w:color="auto" w:fill="auto"/>
          </w:tcPr>
          <w:p w14:paraId="574D9D2D" w14:textId="77777777" w:rsidR="008A3C01" w:rsidRDefault="0006246A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Statistiques descriptives</w:t>
            </w:r>
          </w:p>
        </w:tc>
      </w:tr>
      <w:tr w:rsidR="008A3C01" w14:paraId="7D70BA4F" w14:textId="77777777" w:rsidTr="002941F1">
        <w:tc>
          <w:tcPr>
            <w:tcW w:w="1980" w:type="dxa"/>
            <w:shd w:val="clear" w:color="auto" w:fill="auto"/>
          </w:tcPr>
          <w:p w14:paraId="59643486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14h-16h</w:t>
            </w:r>
          </w:p>
        </w:tc>
        <w:tc>
          <w:tcPr>
            <w:tcW w:w="2268" w:type="dxa"/>
            <w:shd w:val="clear" w:color="auto" w:fill="auto"/>
          </w:tcPr>
          <w:p w14:paraId="743FF0B6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Méthodes Ethnographiques </w:t>
            </w:r>
          </w:p>
        </w:tc>
        <w:tc>
          <w:tcPr>
            <w:tcW w:w="2268" w:type="dxa"/>
            <w:shd w:val="clear" w:color="auto" w:fill="auto"/>
          </w:tcPr>
          <w:p w14:paraId="540275DE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Méthodes Ethnographiques </w:t>
            </w:r>
          </w:p>
        </w:tc>
      </w:tr>
      <w:tr w:rsidR="008A3C01" w14:paraId="047EFCDA" w14:textId="77777777" w:rsidTr="002941F1">
        <w:tc>
          <w:tcPr>
            <w:tcW w:w="1980" w:type="dxa"/>
            <w:shd w:val="clear" w:color="auto" w:fill="auto"/>
          </w:tcPr>
          <w:p w14:paraId="68A861C8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16h-18h</w:t>
            </w:r>
          </w:p>
        </w:tc>
        <w:tc>
          <w:tcPr>
            <w:tcW w:w="2268" w:type="dxa"/>
            <w:shd w:val="clear" w:color="auto" w:fill="auto"/>
          </w:tcPr>
          <w:p w14:paraId="1EBC23E1" w14:textId="77777777" w:rsidR="008A3C01" w:rsidRDefault="003F3096" w:rsidP="003F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Archives et sources </w:t>
            </w:r>
          </w:p>
        </w:tc>
        <w:tc>
          <w:tcPr>
            <w:tcW w:w="2268" w:type="dxa"/>
            <w:shd w:val="clear" w:color="auto" w:fill="auto"/>
          </w:tcPr>
          <w:p w14:paraId="32B929A2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Atelier mémoire </w:t>
            </w:r>
          </w:p>
        </w:tc>
      </w:tr>
    </w:tbl>
    <w:p w14:paraId="16B6F83C" w14:textId="77777777" w:rsidR="008A3C01" w:rsidRDefault="008A3C01" w:rsidP="008A3C01">
      <w:pPr>
        <w:rPr>
          <w:i/>
          <w:sz w:val="28"/>
          <w:szCs w:val="28"/>
        </w:rPr>
      </w:pPr>
      <w:r>
        <w:rPr>
          <w:i/>
          <w:sz w:val="28"/>
          <w:szCs w:val="28"/>
        </w:rPr>
        <w:t>Les mardi, mercredi et vendredi sont réservés pour le séminaire libre et l’atelier de recherche</w:t>
      </w:r>
    </w:p>
    <w:p w14:paraId="045DE2C1" w14:textId="77777777" w:rsidR="008A3C01" w:rsidRDefault="008A3C01" w:rsidP="008A3C01">
      <w:pPr>
        <w:rPr>
          <w:b/>
          <w:sz w:val="28"/>
          <w:szCs w:val="28"/>
        </w:rPr>
      </w:pPr>
    </w:p>
    <w:p w14:paraId="20D0A822" w14:textId="77777777" w:rsidR="008A3C01" w:rsidRDefault="008A3C01" w:rsidP="008A3C0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semestre PDI</w:t>
      </w:r>
    </w:p>
    <w:p w14:paraId="7FCEE5A8" w14:textId="77777777" w:rsidR="008A3C01" w:rsidRDefault="008A3C01" w:rsidP="008A3C01">
      <w:pPr>
        <w:rPr>
          <w:b/>
          <w:sz w:val="28"/>
          <w:szCs w:val="28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552"/>
        <w:gridCol w:w="2835"/>
      </w:tblGrid>
      <w:tr w:rsidR="008A3C01" w14:paraId="1D71C499" w14:textId="77777777" w:rsidTr="002941F1">
        <w:tc>
          <w:tcPr>
            <w:tcW w:w="1838" w:type="dxa"/>
            <w:shd w:val="clear" w:color="auto" w:fill="auto"/>
          </w:tcPr>
          <w:p w14:paraId="3F4D5EE9" w14:textId="77777777" w:rsidR="008A3C01" w:rsidRDefault="008A3C01" w:rsidP="002941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63ED44F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</w:tc>
        <w:tc>
          <w:tcPr>
            <w:tcW w:w="2835" w:type="dxa"/>
            <w:shd w:val="clear" w:color="auto" w:fill="auto"/>
          </w:tcPr>
          <w:p w14:paraId="03638F01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</w:p>
        </w:tc>
      </w:tr>
      <w:tr w:rsidR="008A3C01" w14:paraId="48EA80A3" w14:textId="77777777" w:rsidTr="002941F1">
        <w:tc>
          <w:tcPr>
            <w:tcW w:w="1838" w:type="dxa"/>
            <w:shd w:val="clear" w:color="auto" w:fill="auto"/>
          </w:tcPr>
          <w:p w14:paraId="308FF401" w14:textId="77777777" w:rsidR="008A3C01" w:rsidRDefault="00793A44" w:rsidP="002941F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3C01">
              <w:rPr>
                <w:sz w:val="28"/>
                <w:szCs w:val="28"/>
              </w:rPr>
              <w:t>h-1</w:t>
            </w:r>
            <w:r>
              <w:rPr>
                <w:sz w:val="28"/>
                <w:szCs w:val="28"/>
              </w:rPr>
              <w:t>1h</w:t>
            </w:r>
          </w:p>
        </w:tc>
        <w:tc>
          <w:tcPr>
            <w:tcW w:w="2552" w:type="dxa"/>
            <w:shd w:val="clear" w:color="auto" w:fill="auto"/>
          </w:tcPr>
          <w:p w14:paraId="1D909CB6" w14:textId="77777777" w:rsidR="008A3C01" w:rsidRDefault="00D41772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Sciences sociales et sciences de l’esprit</w:t>
            </w:r>
          </w:p>
        </w:tc>
        <w:tc>
          <w:tcPr>
            <w:tcW w:w="2835" w:type="dxa"/>
            <w:shd w:val="clear" w:color="auto" w:fill="auto"/>
          </w:tcPr>
          <w:p w14:paraId="4FD8BD7F" w14:textId="77777777" w:rsidR="008A3C01" w:rsidRDefault="008A3C01" w:rsidP="002941F1">
            <w:pPr>
              <w:rPr>
                <w:sz w:val="28"/>
                <w:szCs w:val="28"/>
              </w:rPr>
            </w:pPr>
          </w:p>
        </w:tc>
      </w:tr>
      <w:tr w:rsidR="008A3C01" w14:paraId="3F4641E1" w14:textId="77777777" w:rsidTr="002941F1">
        <w:tc>
          <w:tcPr>
            <w:tcW w:w="1838" w:type="dxa"/>
            <w:shd w:val="clear" w:color="auto" w:fill="auto"/>
          </w:tcPr>
          <w:p w14:paraId="6755BC56" w14:textId="77777777" w:rsidR="008A3C01" w:rsidRDefault="008A3C01" w:rsidP="002941F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A44">
              <w:rPr>
                <w:sz w:val="28"/>
                <w:szCs w:val="28"/>
              </w:rPr>
              <w:t>1h</w:t>
            </w:r>
            <w:r>
              <w:rPr>
                <w:sz w:val="28"/>
                <w:szCs w:val="28"/>
              </w:rPr>
              <w:t>-1</w:t>
            </w:r>
            <w:r w:rsidR="00793A44">
              <w:rPr>
                <w:sz w:val="28"/>
                <w:szCs w:val="28"/>
              </w:rPr>
              <w:t>3h</w:t>
            </w:r>
          </w:p>
        </w:tc>
        <w:tc>
          <w:tcPr>
            <w:tcW w:w="2552" w:type="dxa"/>
            <w:shd w:val="clear" w:color="auto" w:fill="auto"/>
          </w:tcPr>
          <w:p w14:paraId="5F272840" w14:textId="77777777" w:rsidR="008A3C01" w:rsidRDefault="008A3C01" w:rsidP="0029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Atelier mémoire </w:t>
            </w:r>
          </w:p>
        </w:tc>
        <w:tc>
          <w:tcPr>
            <w:tcW w:w="2835" w:type="dxa"/>
            <w:shd w:val="clear" w:color="auto" w:fill="auto"/>
          </w:tcPr>
          <w:p w14:paraId="7C40067F" w14:textId="77777777" w:rsidR="008A3C01" w:rsidRDefault="008A3C01" w:rsidP="002941F1">
            <w:pPr>
              <w:rPr>
                <w:sz w:val="28"/>
                <w:szCs w:val="28"/>
              </w:rPr>
            </w:pPr>
          </w:p>
        </w:tc>
      </w:tr>
    </w:tbl>
    <w:p w14:paraId="055A2571" w14:textId="77777777" w:rsidR="008A3C01" w:rsidRDefault="008A3C01" w:rsidP="008A3C01">
      <w:pPr>
        <w:ind w:firstLine="0"/>
        <w:rPr>
          <w:b/>
        </w:rPr>
      </w:pPr>
    </w:p>
    <w:p w14:paraId="6E5B0536" w14:textId="77777777" w:rsidR="008A3C01" w:rsidRDefault="008A3C01" w:rsidP="008A3C01">
      <w:pPr>
        <w:ind w:firstLine="0"/>
        <w:rPr>
          <w:b/>
        </w:rPr>
      </w:pPr>
    </w:p>
    <w:p w14:paraId="34E3EC6B" w14:textId="77777777" w:rsidR="008A3C01" w:rsidRDefault="008A3C01" w:rsidP="008A3C01">
      <w:pPr>
        <w:ind w:firstLine="0"/>
        <w:rPr>
          <w:b/>
        </w:rPr>
      </w:pPr>
    </w:p>
    <w:p w14:paraId="26F18BD4" w14:textId="77777777" w:rsidR="008A3C01" w:rsidRDefault="00793A44" w:rsidP="008A3C01">
      <w:pPr>
        <w:ind w:firstLine="0"/>
        <w:rPr>
          <w:b/>
        </w:rPr>
      </w:pPr>
      <w:r>
        <w:rPr>
          <w:b/>
        </w:rPr>
        <w:t xml:space="preserve">M2 </w:t>
      </w:r>
      <w:r w:rsidR="008A3C01">
        <w:rPr>
          <w:b/>
        </w:rPr>
        <w:t xml:space="preserve">Semestre 1 </w:t>
      </w:r>
    </w:p>
    <w:p w14:paraId="1B8E1E62" w14:textId="77777777" w:rsidR="008A3C01" w:rsidRDefault="008A3C01" w:rsidP="008A3C01">
      <w:pPr>
        <w:ind w:firstLine="0"/>
      </w:pPr>
    </w:p>
    <w:p w14:paraId="36304B53" w14:textId="77777777" w:rsidR="008A3C01" w:rsidRDefault="008A3C01" w:rsidP="008A3C01">
      <w:pPr>
        <w:ind w:firstLine="0"/>
        <w:rPr>
          <w:b/>
        </w:rPr>
      </w:pPr>
      <w:r>
        <w:rPr>
          <w:b/>
        </w:rPr>
        <w:t>Le lundi</w:t>
      </w:r>
    </w:p>
    <w:p w14:paraId="75C6920E" w14:textId="77777777" w:rsidR="008A3C01" w:rsidRDefault="008A3C01" w:rsidP="008A3C01">
      <w:pPr>
        <w:ind w:firstLine="0"/>
      </w:pPr>
    </w:p>
    <w:p w14:paraId="5DDE1A4C" w14:textId="69EBB1BE" w:rsidR="008A3C01" w:rsidRDefault="008A3C01" w:rsidP="008A3C01">
      <w:pPr>
        <w:ind w:firstLine="0"/>
      </w:pPr>
      <w:r w:rsidRPr="006F545F">
        <w:rPr>
          <w:b/>
          <w:u w:val="single"/>
        </w:rPr>
        <w:t>UE Cycle Auteur, « Norbert Elias » (3 ECTS),</w:t>
      </w:r>
      <w:r>
        <w:rPr>
          <w:u w:val="single"/>
        </w:rPr>
        <w:t xml:space="preserve"> </w:t>
      </w:r>
      <w:r w:rsidRPr="006F545F">
        <w:t>Quentin Deluermoz</w:t>
      </w:r>
      <w:r>
        <w:rPr>
          <w:u w:val="single"/>
        </w:rPr>
        <w:t xml:space="preserve"> </w:t>
      </w:r>
      <w:r>
        <w:t xml:space="preserve">: 8 séances de 3 heures hebdomadaires le lundi à partir du </w:t>
      </w:r>
      <w:r w:rsidR="00277B8C">
        <w:t>9</w:t>
      </w:r>
      <w:r>
        <w:t xml:space="preserve">/10, 9-12h. (soit les </w:t>
      </w:r>
      <w:r w:rsidR="00277B8C" w:rsidRPr="00277B8C">
        <w:t>09/10, 16/10, 30/10, 6/11, 13/11, 20/11, 27/11, 04/12</w:t>
      </w:r>
      <w:r>
        <w:t>).</w:t>
      </w:r>
    </w:p>
    <w:p w14:paraId="2CA3AF26" w14:textId="77777777" w:rsidR="008A3C01" w:rsidRDefault="008A3C01" w:rsidP="008A3C01">
      <w:pPr>
        <w:ind w:firstLine="0"/>
      </w:pPr>
    </w:p>
    <w:p w14:paraId="1E8320F8" w14:textId="77777777" w:rsidR="008A3C01" w:rsidRDefault="008A3C01" w:rsidP="008A3C01">
      <w:pPr>
        <w:ind w:firstLine="0"/>
        <w:rPr>
          <w:b/>
        </w:rPr>
      </w:pPr>
      <w:r>
        <w:rPr>
          <w:b/>
        </w:rPr>
        <w:t>Le jeudi</w:t>
      </w:r>
    </w:p>
    <w:p w14:paraId="27948D9B" w14:textId="77777777" w:rsidR="008A3C01" w:rsidRDefault="008A3C01" w:rsidP="008A3C01">
      <w:pPr>
        <w:ind w:firstLine="0"/>
      </w:pPr>
    </w:p>
    <w:p w14:paraId="0909400A" w14:textId="16630C98" w:rsidR="008A3C01" w:rsidRDefault="008A3C01" w:rsidP="008A3C01">
      <w:pPr>
        <w:ind w:firstLine="0"/>
      </w:pPr>
      <w:r>
        <w:rPr>
          <w:b/>
          <w:u w:val="single"/>
        </w:rPr>
        <w:t xml:space="preserve">UE </w:t>
      </w:r>
      <w:proofErr w:type="spellStart"/>
      <w:r>
        <w:rPr>
          <w:b/>
          <w:u w:val="single"/>
        </w:rPr>
        <w:t>Readings</w:t>
      </w:r>
      <w:proofErr w:type="spellEnd"/>
      <w:r>
        <w:rPr>
          <w:b/>
          <w:u w:val="single"/>
        </w:rPr>
        <w:t xml:space="preserve"> in social sciences (6 ECTS), </w:t>
      </w:r>
      <w:proofErr w:type="spellStart"/>
      <w:r w:rsidRPr="006F545F">
        <w:t>Brianne</w:t>
      </w:r>
      <w:proofErr w:type="spellEnd"/>
      <w:r w:rsidRPr="006F545F">
        <w:t xml:space="preserve"> Dubois</w:t>
      </w:r>
      <w:r>
        <w:t xml:space="preserve"> :  </w:t>
      </w:r>
      <w:r w:rsidR="00970A27">
        <w:t>12</w:t>
      </w:r>
      <w:r>
        <w:t xml:space="preserve"> séances de </w:t>
      </w:r>
      <w:r w:rsidR="00970A27">
        <w:t>2</w:t>
      </w:r>
      <w:r>
        <w:t xml:space="preserve"> heures hebdomadaires le jeudi à partir du </w:t>
      </w:r>
      <w:r w:rsidR="00277B8C">
        <w:t>5</w:t>
      </w:r>
      <w:r>
        <w:t>/10, 1</w:t>
      </w:r>
      <w:r w:rsidR="00277B8C">
        <w:t>1</w:t>
      </w:r>
      <w:r>
        <w:t>h-1</w:t>
      </w:r>
      <w:r w:rsidR="00277B8C">
        <w:t>3</w:t>
      </w:r>
      <w:r>
        <w:t>h.</w:t>
      </w:r>
    </w:p>
    <w:p w14:paraId="42EA731C" w14:textId="3263205D" w:rsidR="008A3C01" w:rsidRDefault="008A3C01" w:rsidP="008A3C01">
      <w:pPr>
        <w:ind w:firstLine="0"/>
      </w:pPr>
      <w:r>
        <w:t>(les</w:t>
      </w:r>
      <w:r w:rsidR="00277B8C">
        <w:t xml:space="preserve"> jeudis</w:t>
      </w:r>
      <w:r>
        <w:t xml:space="preserve"> </w:t>
      </w:r>
      <w:r w:rsidR="00277B8C" w:rsidRPr="00277B8C">
        <w:t>5/10, 12/10, 19/10,</w:t>
      </w:r>
      <w:r w:rsidR="00B5433B">
        <w:t xml:space="preserve"> </w:t>
      </w:r>
      <w:r w:rsidR="00277B8C" w:rsidRPr="00277B8C">
        <w:t>9/11, 16/11, 23/11, 30/11, 7/12, 14/12 21/12, 11/1</w:t>
      </w:r>
      <w:r w:rsidR="00616972">
        <w:t>, 18/1</w:t>
      </w:r>
      <w:bookmarkStart w:id="0" w:name="_GoBack"/>
      <w:bookmarkEnd w:id="0"/>
      <w:r>
        <w:t>)</w:t>
      </w:r>
    </w:p>
    <w:p w14:paraId="374ECAD8" w14:textId="77777777" w:rsidR="00D17F75" w:rsidRDefault="00D17F75" w:rsidP="008A3C01">
      <w:pPr>
        <w:ind w:firstLine="0"/>
      </w:pPr>
    </w:p>
    <w:p w14:paraId="64C899DB" w14:textId="41657991" w:rsidR="00D17F75" w:rsidRPr="00D17F75" w:rsidRDefault="00D17F75" w:rsidP="008A3C01">
      <w:pPr>
        <w:ind w:firstLine="0"/>
      </w:pPr>
      <w:r w:rsidRPr="00D17F75">
        <w:rPr>
          <w:b/>
          <w:u w:val="single"/>
        </w:rPr>
        <w:lastRenderedPageBreak/>
        <w:t>UE Classes sociales et inégalités</w:t>
      </w:r>
      <w:r>
        <w:rPr>
          <w:b/>
          <w:u w:val="single"/>
        </w:rPr>
        <w:t xml:space="preserve"> (6 ECTS), </w:t>
      </w:r>
      <w:r>
        <w:t xml:space="preserve">Lise Bernard : le jeudi 14h-16h (ou 14h-17h), hebdomadaire. Soit les jeudis </w:t>
      </w:r>
      <w:r w:rsidRPr="00D17F75">
        <w:t>05/10</w:t>
      </w:r>
      <w:r w:rsidR="003C0D60">
        <w:t xml:space="preserve"> (14h-16h)</w:t>
      </w:r>
      <w:r w:rsidRPr="00D17F75">
        <w:t>, 12/10</w:t>
      </w:r>
      <w:r w:rsidR="003C0D60">
        <w:t xml:space="preserve"> (14h-16h)</w:t>
      </w:r>
      <w:r w:rsidRPr="00D17F75">
        <w:t>, 19/10</w:t>
      </w:r>
      <w:r w:rsidR="003C0D60">
        <w:t xml:space="preserve"> (14h-16h)</w:t>
      </w:r>
      <w:r w:rsidRPr="00D17F75">
        <w:t>, 9/11</w:t>
      </w:r>
      <w:r w:rsidR="003C0D60">
        <w:t xml:space="preserve"> (14h-16h)</w:t>
      </w:r>
      <w:r w:rsidRPr="00D17F75">
        <w:t>, 16/11</w:t>
      </w:r>
      <w:r w:rsidR="003C0D60">
        <w:t xml:space="preserve"> (14h-16h)</w:t>
      </w:r>
      <w:r w:rsidRPr="00D17F75">
        <w:t>, 23/11</w:t>
      </w:r>
      <w:r w:rsidR="003C0D60">
        <w:t xml:space="preserve"> (14h-16h)</w:t>
      </w:r>
      <w:r w:rsidRPr="00D17F75">
        <w:t>, 30/11</w:t>
      </w:r>
      <w:r w:rsidR="001F1458" w:rsidRPr="00D17F75">
        <w:t>(</w:t>
      </w:r>
      <w:r w:rsidR="001F1458" w:rsidRPr="00D17F75">
        <w:rPr>
          <w:i/>
        </w:rPr>
        <w:t xml:space="preserve">attention 3h de </w:t>
      </w:r>
      <w:r w:rsidR="001F1458">
        <w:rPr>
          <w:i/>
        </w:rPr>
        <w:t>14h à 17h</w:t>
      </w:r>
      <w:r w:rsidR="001F1458" w:rsidRPr="00D17F75">
        <w:t>)</w:t>
      </w:r>
      <w:r w:rsidRPr="00D17F75">
        <w:t>, 07/12</w:t>
      </w:r>
      <w:r w:rsidR="001F1458">
        <w:t xml:space="preserve"> </w:t>
      </w:r>
      <w:r w:rsidR="001F1458" w:rsidRPr="00D17F75">
        <w:t>(</w:t>
      </w:r>
      <w:r w:rsidR="001F1458" w:rsidRPr="00D17F75">
        <w:rPr>
          <w:i/>
        </w:rPr>
        <w:t xml:space="preserve">attention 3h de </w:t>
      </w:r>
      <w:r w:rsidR="001F1458">
        <w:rPr>
          <w:i/>
        </w:rPr>
        <w:t>14h à 17h</w:t>
      </w:r>
      <w:r w:rsidR="001F1458" w:rsidRPr="00D17F75">
        <w:t>)</w:t>
      </w:r>
      <w:r w:rsidRPr="00D17F75">
        <w:t>, 14/12 (</w:t>
      </w:r>
      <w:r w:rsidRPr="00D17F75">
        <w:rPr>
          <w:i/>
        </w:rPr>
        <w:t xml:space="preserve">attention 3h de </w:t>
      </w:r>
      <w:r w:rsidR="001F1458">
        <w:rPr>
          <w:i/>
        </w:rPr>
        <w:t>14h à 17h</w:t>
      </w:r>
      <w:r w:rsidRPr="00D17F75">
        <w:t>), 21/12 (</w:t>
      </w:r>
      <w:r w:rsidRPr="00D17F75">
        <w:rPr>
          <w:i/>
        </w:rPr>
        <w:t xml:space="preserve">attention 3h de </w:t>
      </w:r>
      <w:r w:rsidR="001F1458">
        <w:rPr>
          <w:i/>
        </w:rPr>
        <w:t>14h à 17h</w:t>
      </w:r>
      <w:r w:rsidRPr="00D17F75">
        <w:t>)</w:t>
      </w:r>
      <w:r w:rsidR="001F1458">
        <w:t xml:space="preserve">. </w:t>
      </w:r>
    </w:p>
    <w:p w14:paraId="7EC35B25" w14:textId="77777777" w:rsidR="008A3C01" w:rsidRDefault="008A3C01" w:rsidP="008A3C01">
      <w:pPr>
        <w:ind w:firstLine="0"/>
      </w:pPr>
    </w:p>
    <w:p w14:paraId="278C8C8F" w14:textId="67BDA09A" w:rsidR="008A3C01" w:rsidRDefault="008A3C01" w:rsidP="008A3C01">
      <w:pPr>
        <w:ind w:firstLine="0"/>
      </w:pPr>
      <w:r>
        <w:rPr>
          <w:b/>
          <w:u w:val="single"/>
        </w:rPr>
        <w:t xml:space="preserve">UE professionnalisation « Après le master » (3 ECTS), </w:t>
      </w:r>
      <w:r w:rsidRPr="00D17F75">
        <w:t xml:space="preserve">Sylvain Laurens, Nicolas </w:t>
      </w:r>
      <w:proofErr w:type="spellStart"/>
      <w:r w:rsidRPr="00D17F75">
        <w:t>Mariot</w:t>
      </w:r>
      <w:proofErr w:type="spellEnd"/>
      <w:r w:rsidRPr="00D17F75">
        <w:t xml:space="preserve"> </w:t>
      </w:r>
      <w:r w:rsidR="003268D9" w:rsidRPr="00D17F75">
        <w:t xml:space="preserve">et </w:t>
      </w:r>
      <w:r w:rsidR="00F35076">
        <w:t>Inès Liotard</w:t>
      </w:r>
      <w:r w:rsidR="00F35076" w:rsidRPr="00F35076">
        <w:t xml:space="preserve"> (DCE)</w:t>
      </w:r>
      <w:r>
        <w:t xml:space="preserve">: 6 séances mensuelles, 14-16h le </w:t>
      </w:r>
      <w:r w:rsidR="003268D9">
        <w:t>mardi</w:t>
      </w:r>
      <w:r>
        <w:t xml:space="preserve">, séances </w:t>
      </w:r>
      <w:r w:rsidR="003268D9" w:rsidRPr="003268D9">
        <w:t>les 17/10, 7/11, 5/12, 9/1, 6/2, 5/3</w:t>
      </w:r>
      <w:r>
        <w:t xml:space="preserve"> plus 6 heures « devenirs non académiques » avec</w:t>
      </w:r>
      <w:r w:rsidR="00F35076">
        <w:t xml:space="preserve"> Inès Liotard</w:t>
      </w:r>
      <w:r>
        <w:t>, DCE).</w:t>
      </w:r>
    </w:p>
    <w:p w14:paraId="55F91600" w14:textId="77777777" w:rsidR="008A3C01" w:rsidRDefault="008A3C01" w:rsidP="008A3C01">
      <w:pPr>
        <w:ind w:firstLine="0"/>
      </w:pPr>
    </w:p>
    <w:p w14:paraId="4FCDE5DA" w14:textId="77777777" w:rsidR="008A3C01" w:rsidRDefault="008A3C01" w:rsidP="008A3C01">
      <w:pPr>
        <w:ind w:firstLine="0"/>
        <w:rPr>
          <w:b/>
        </w:rPr>
      </w:pPr>
      <w:r>
        <w:rPr>
          <w:b/>
        </w:rPr>
        <w:t>Semestre 2 M2</w:t>
      </w:r>
    </w:p>
    <w:p w14:paraId="28F7AC98" w14:textId="77777777" w:rsidR="008A3C01" w:rsidRDefault="008A3C01" w:rsidP="008A3C01">
      <w:pPr>
        <w:ind w:firstLine="0"/>
      </w:pPr>
    </w:p>
    <w:p w14:paraId="40A5193D" w14:textId="77777777" w:rsidR="008A3C01" w:rsidRDefault="008A3C01" w:rsidP="008A3C01">
      <w:pPr>
        <w:ind w:firstLine="0"/>
        <w:rPr>
          <w:b/>
        </w:rPr>
      </w:pPr>
      <w:r>
        <w:rPr>
          <w:b/>
        </w:rPr>
        <w:t>Le lundi</w:t>
      </w:r>
    </w:p>
    <w:p w14:paraId="18C600B8" w14:textId="77777777" w:rsidR="008A3C01" w:rsidRDefault="008A3C01" w:rsidP="008A3C01">
      <w:pPr>
        <w:ind w:firstLine="0"/>
      </w:pPr>
    </w:p>
    <w:p w14:paraId="7F165839" w14:textId="00A5279D" w:rsidR="008A3C01" w:rsidRDefault="008A3C01" w:rsidP="008A3C01">
      <w:pPr>
        <w:ind w:firstLine="0"/>
      </w:pPr>
      <w:r w:rsidRPr="00BF5ED3">
        <w:rPr>
          <w:b/>
          <w:u w:val="single"/>
        </w:rPr>
        <w:t>UE Rédaction et atelier mémoire M2 (24 ECTS)</w:t>
      </w:r>
      <w:r>
        <w:rPr>
          <w:b/>
        </w:rPr>
        <w:t xml:space="preserve">, </w:t>
      </w:r>
      <w:r w:rsidR="003268D9" w:rsidRPr="00D17F75">
        <w:t>Caterina Guenzi</w:t>
      </w:r>
      <w:r w:rsidR="00E55C90">
        <w:t xml:space="preserve"> et Nathan Rivet</w:t>
      </w:r>
      <w:r>
        <w:t xml:space="preserve">, </w:t>
      </w:r>
      <w:r w:rsidR="00D17F75">
        <w:t xml:space="preserve">le </w:t>
      </w:r>
      <w:r>
        <w:t>lundi</w:t>
      </w:r>
      <w:r w:rsidR="00D17F75">
        <w:t xml:space="preserve"> une fois par mois, </w:t>
      </w:r>
      <w:r w:rsidR="00BF5ED3">
        <w:t>14</w:t>
      </w:r>
      <w:r w:rsidR="00D17F75">
        <w:t>h-1</w:t>
      </w:r>
      <w:r w:rsidR="00BF5ED3">
        <w:t>7</w:t>
      </w:r>
      <w:r w:rsidR="00D17F75">
        <w:t>h, à partir du mois</w:t>
      </w:r>
      <w:r>
        <w:t xml:space="preserve"> d</w:t>
      </w:r>
      <w:r w:rsidR="006F545F">
        <w:t>’octobre</w:t>
      </w:r>
      <w:r>
        <w:t xml:space="preserve">, salle </w:t>
      </w:r>
      <w:r w:rsidR="003268D9">
        <w:t>XXX</w:t>
      </w:r>
      <w:r>
        <w:t>.</w:t>
      </w:r>
      <w:r w:rsidR="00D17F75">
        <w:t xml:space="preserve"> Soit les 9/10, </w:t>
      </w:r>
      <w:r w:rsidR="00BF5ED3">
        <w:t>6</w:t>
      </w:r>
      <w:r w:rsidR="00D17F75">
        <w:t xml:space="preserve">/11, </w:t>
      </w:r>
      <w:r w:rsidR="00BF5ED3">
        <w:t>4</w:t>
      </w:r>
      <w:r w:rsidR="00D17F75">
        <w:t xml:space="preserve">/12, </w:t>
      </w:r>
      <w:r w:rsidR="00BF5ED3">
        <w:t>15</w:t>
      </w:r>
      <w:r w:rsidR="00D17F75">
        <w:t>/1,</w:t>
      </w:r>
      <w:r w:rsidR="00BF5ED3">
        <w:t xml:space="preserve"> </w:t>
      </w:r>
      <w:r w:rsidR="00524447">
        <w:t>12</w:t>
      </w:r>
      <w:r w:rsidR="00BF5ED3">
        <w:t>/2,</w:t>
      </w:r>
      <w:r w:rsidR="00D17F75">
        <w:t xml:space="preserve"> </w:t>
      </w:r>
      <w:r w:rsidR="00BF5ED3">
        <w:t>4/3</w:t>
      </w:r>
      <w:r w:rsidR="00D17F75">
        <w:t>, 22/4</w:t>
      </w:r>
      <w:r w:rsidR="0088116F">
        <w:t>, 13/5.</w:t>
      </w:r>
    </w:p>
    <w:p w14:paraId="17438A8E" w14:textId="77777777" w:rsidR="008A3C01" w:rsidRDefault="008A3C01" w:rsidP="008A3C01">
      <w:pPr>
        <w:ind w:firstLine="0"/>
      </w:pPr>
    </w:p>
    <w:p w14:paraId="15272934" w14:textId="5DE3305A" w:rsidR="008A3C01" w:rsidRDefault="008A3C01" w:rsidP="008A3C01">
      <w:pPr>
        <w:ind w:firstLine="0"/>
      </w:pPr>
      <w:r>
        <w:rPr>
          <w:b/>
          <w:u w:val="single"/>
        </w:rPr>
        <w:t>UE Interdisciplinarité en action (3 ECTS), Nicolas Mariot</w:t>
      </w:r>
      <w:r>
        <w:t xml:space="preserve"> : </w:t>
      </w:r>
      <w:r w:rsidR="0073363A">
        <w:t>9</w:t>
      </w:r>
      <w:r>
        <w:t xml:space="preserve"> séances </w:t>
      </w:r>
      <w:proofErr w:type="spellStart"/>
      <w:r>
        <w:t>bi-mensuelles</w:t>
      </w:r>
      <w:proofErr w:type="spellEnd"/>
      <w:r>
        <w:t xml:space="preserve"> de 2h, 14-16h, les lundi</w:t>
      </w:r>
      <w:r w:rsidR="003268D9">
        <w:t>s</w:t>
      </w:r>
      <w:r>
        <w:t xml:space="preserve"> </w:t>
      </w:r>
      <w:r w:rsidR="003268D9" w:rsidRPr="003268D9">
        <w:t>11 et 18</w:t>
      </w:r>
      <w:r w:rsidR="00D17F75">
        <w:t xml:space="preserve"> décembre</w:t>
      </w:r>
      <w:r w:rsidR="003268D9" w:rsidRPr="003268D9">
        <w:t>, 08, 22 et 29</w:t>
      </w:r>
      <w:r w:rsidR="00D17F75">
        <w:t xml:space="preserve"> janvier</w:t>
      </w:r>
      <w:r w:rsidR="003268D9" w:rsidRPr="003268D9">
        <w:t>, 5</w:t>
      </w:r>
      <w:r w:rsidR="004D083D">
        <w:t xml:space="preserve"> février</w:t>
      </w:r>
      <w:r w:rsidR="003268D9" w:rsidRPr="003268D9">
        <w:t>, 11</w:t>
      </w:r>
      <w:r w:rsidR="004D083D">
        <w:t>, 18</w:t>
      </w:r>
      <w:r w:rsidR="003268D9" w:rsidRPr="003268D9">
        <w:t xml:space="preserve"> et </w:t>
      </w:r>
      <w:r w:rsidR="004D083D">
        <w:t>25</w:t>
      </w:r>
      <w:r w:rsidR="00D17F75">
        <w:t xml:space="preserve"> mars</w:t>
      </w:r>
      <w:r>
        <w:t xml:space="preserve">. </w:t>
      </w:r>
    </w:p>
    <w:p w14:paraId="1A646B89" w14:textId="77777777" w:rsidR="0041432B" w:rsidRDefault="0041432B"/>
    <w:p w14:paraId="197E30BA" w14:textId="77777777" w:rsidR="00BF5ED3" w:rsidRPr="00BF5ED3" w:rsidRDefault="00BF5ED3">
      <w:pPr>
        <w:rPr>
          <w:color w:val="FF0000"/>
        </w:rPr>
      </w:pPr>
    </w:p>
    <w:sectPr w:rsidR="00BF5ED3" w:rsidRPr="00BF5ED3" w:rsidSect="00107E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01"/>
    <w:rsid w:val="00001946"/>
    <w:rsid w:val="000020C1"/>
    <w:rsid w:val="00007252"/>
    <w:rsid w:val="00007B78"/>
    <w:rsid w:val="0001006A"/>
    <w:rsid w:val="00011779"/>
    <w:rsid w:val="0002005A"/>
    <w:rsid w:val="00022C33"/>
    <w:rsid w:val="00025716"/>
    <w:rsid w:val="00026212"/>
    <w:rsid w:val="00026EB2"/>
    <w:rsid w:val="000274C3"/>
    <w:rsid w:val="00027F49"/>
    <w:rsid w:val="000320D9"/>
    <w:rsid w:val="00032624"/>
    <w:rsid w:val="00032B7F"/>
    <w:rsid w:val="0003496B"/>
    <w:rsid w:val="000356D0"/>
    <w:rsid w:val="00035716"/>
    <w:rsid w:val="00036476"/>
    <w:rsid w:val="00036BD7"/>
    <w:rsid w:val="000374A6"/>
    <w:rsid w:val="000465D5"/>
    <w:rsid w:val="00046B6C"/>
    <w:rsid w:val="000475E5"/>
    <w:rsid w:val="00052C50"/>
    <w:rsid w:val="0005327B"/>
    <w:rsid w:val="000577DB"/>
    <w:rsid w:val="00057B91"/>
    <w:rsid w:val="00060999"/>
    <w:rsid w:val="0006246A"/>
    <w:rsid w:val="00062706"/>
    <w:rsid w:val="00064377"/>
    <w:rsid w:val="00064418"/>
    <w:rsid w:val="0006666C"/>
    <w:rsid w:val="00070989"/>
    <w:rsid w:val="00071044"/>
    <w:rsid w:val="00074417"/>
    <w:rsid w:val="00074F2C"/>
    <w:rsid w:val="00077C2B"/>
    <w:rsid w:val="0008146E"/>
    <w:rsid w:val="00085540"/>
    <w:rsid w:val="00086BB5"/>
    <w:rsid w:val="00091918"/>
    <w:rsid w:val="000A3C08"/>
    <w:rsid w:val="000A5F96"/>
    <w:rsid w:val="000B1303"/>
    <w:rsid w:val="000B17E6"/>
    <w:rsid w:val="000B25D2"/>
    <w:rsid w:val="000B312A"/>
    <w:rsid w:val="000B405B"/>
    <w:rsid w:val="000B4D04"/>
    <w:rsid w:val="000C4229"/>
    <w:rsid w:val="000C646B"/>
    <w:rsid w:val="000D5811"/>
    <w:rsid w:val="000D6631"/>
    <w:rsid w:val="000E1B09"/>
    <w:rsid w:val="000E1E12"/>
    <w:rsid w:val="000E3FE5"/>
    <w:rsid w:val="000E4E6C"/>
    <w:rsid w:val="000E608A"/>
    <w:rsid w:val="000F4AC8"/>
    <w:rsid w:val="000F57DA"/>
    <w:rsid w:val="00103A7D"/>
    <w:rsid w:val="001050F9"/>
    <w:rsid w:val="00106DF6"/>
    <w:rsid w:val="00107E05"/>
    <w:rsid w:val="00111D7C"/>
    <w:rsid w:val="0011644E"/>
    <w:rsid w:val="0011760B"/>
    <w:rsid w:val="001211BE"/>
    <w:rsid w:val="001215FD"/>
    <w:rsid w:val="00121D33"/>
    <w:rsid w:val="00126FE1"/>
    <w:rsid w:val="001276FB"/>
    <w:rsid w:val="001307AB"/>
    <w:rsid w:val="0013134C"/>
    <w:rsid w:val="00131708"/>
    <w:rsid w:val="00132759"/>
    <w:rsid w:val="001341B7"/>
    <w:rsid w:val="00135990"/>
    <w:rsid w:val="00136C8D"/>
    <w:rsid w:val="001412DD"/>
    <w:rsid w:val="001416E8"/>
    <w:rsid w:val="001446F5"/>
    <w:rsid w:val="001448C9"/>
    <w:rsid w:val="00145A22"/>
    <w:rsid w:val="00145DE9"/>
    <w:rsid w:val="00153185"/>
    <w:rsid w:val="00154204"/>
    <w:rsid w:val="00165DB3"/>
    <w:rsid w:val="00166255"/>
    <w:rsid w:val="001712C9"/>
    <w:rsid w:val="001728FA"/>
    <w:rsid w:val="00173284"/>
    <w:rsid w:val="00174FC3"/>
    <w:rsid w:val="00177B49"/>
    <w:rsid w:val="00177E5D"/>
    <w:rsid w:val="00182BC0"/>
    <w:rsid w:val="00183BDB"/>
    <w:rsid w:val="00183C67"/>
    <w:rsid w:val="001847DE"/>
    <w:rsid w:val="00190A84"/>
    <w:rsid w:val="0019498E"/>
    <w:rsid w:val="00194B54"/>
    <w:rsid w:val="001A66E1"/>
    <w:rsid w:val="001B3B7C"/>
    <w:rsid w:val="001B439E"/>
    <w:rsid w:val="001B4AF1"/>
    <w:rsid w:val="001B5FBF"/>
    <w:rsid w:val="001B7998"/>
    <w:rsid w:val="001C53FA"/>
    <w:rsid w:val="001C6653"/>
    <w:rsid w:val="001D016A"/>
    <w:rsid w:val="001D20BA"/>
    <w:rsid w:val="001D366C"/>
    <w:rsid w:val="001D38BC"/>
    <w:rsid w:val="001D440A"/>
    <w:rsid w:val="001E10D5"/>
    <w:rsid w:val="001F1458"/>
    <w:rsid w:val="001F2143"/>
    <w:rsid w:val="001F344D"/>
    <w:rsid w:val="001F3469"/>
    <w:rsid w:val="001F484F"/>
    <w:rsid w:val="001F5B13"/>
    <w:rsid w:val="002104E5"/>
    <w:rsid w:val="002116DC"/>
    <w:rsid w:val="00214375"/>
    <w:rsid w:val="00214CBE"/>
    <w:rsid w:val="0021535B"/>
    <w:rsid w:val="00217589"/>
    <w:rsid w:val="00220E1B"/>
    <w:rsid w:val="0022178B"/>
    <w:rsid w:val="0022304D"/>
    <w:rsid w:val="00225C94"/>
    <w:rsid w:val="00226760"/>
    <w:rsid w:val="00227D1D"/>
    <w:rsid w:val="0023075A"/>
    <w:rsid w:val="00232578"/>
    <w:rsid w:val="00232AF0"/>
    <w:rsid w:val="00232F22"/>
    <w:rsid w:val="00233826"/>
    <w:rsid w:val="00234BC3"/>
    <w:rsid w:val="00236A9B"/>
    <w:rsid w:val="00241111"/>
    <w:rsid w:val="00243D24"/>
    <w:rsid w:val="002449DC"/>
    <w:rsid w:val="0024529C"/>
    <w:rsid w:val="0024547C"/>
    <w:rsid w:val="002473B7"/>
    <w:rsid w:val="002539B4"/>
    <w:rsid w:val="0025552F"/>
    <w:rsid w:val="002563E6"/>
    <w:rsid w:val="002575B0"/>
    <w:rsid w:val="002604FF"/>
    <w:rsid w:val="00261922"/>
    <w:rsid w:val="00262E5D"/>
    <w:rsid w:val="0026307A"/>
    <w:rsid w:val="00263409"/>
    <w:rsid w:val="00263763"/>
    <w:rsid w:val="0026527F"/>
    <w:rsid w:val="00265A7C"/>
    <w:rsid w:val="00266810"/>
    <w:rsid w:val="00266F50"/>
    <w:rsid w:val="0026758D"/>
    <w:rsid w:val="002703C6"/>
    <w:rsid w:val="0027091F"/>
    <w:rsid w:val="00272615"/>
    <w:rsid w:val="00277B8C"/>
    <w:rsid w:val="0028458C"/>
    <w:rsid w:val="002845D0"/>
    <w:rsid w:val="002850A1"/>
    <w:rsid w:val="00290183"/>
    <w:rsid w:val="002918D5"/>
    <w:rsid w:val="002921D5"/>
    <w:rsid w:val="00294B9C"/>
    <w:rsid w:val="00295085"/>
    <w:rsid w:val="002955F9"/>
    <w:rsid w:val="00295CB2"/>
    <w:rsid w:val="002B0371"/>
    <w:rsid w:val="002B0CE9"/>
    <w:rsid w:val="002B2FD3"/>
    <w:rsid w:val="002B3CD4"/>
    <w:rsid w:val="002B418F"/>
    <w:rsid w:val="002B521B"/>
    <w:rsid w:val="002B54BB"/>
    <w:rsid w:val="002C6EF5"/>
    <w:rsid w:val="002C7CFC"/>
    <w:rsid w:val="002D1880"/>
    <w:rsid w:val="002D286F"/>
    <w:rsid w:val="002D2FF0"/>
    <w:rsid w:val="002D3645"/>
    <w:rsid w:val="002D4B1A"/>
    <w:rsid w:val="002D5344"/>
    <w:rsid w:val="002E121A"/>
    <w:rsid w:val="002E3549"/>
    <w:rsid w:val="002E37CC"/>
    <w:rsid w:val="002E3F9F"/>
    <w:rsid w:val="002F209A"/>
    <w:rsid w:val="002F4A88"/>
    <w:rsid w:val="003015CD"/>
    <w:rsid w:val="003062FA"/>
    <w:rsid w:val="0030716B"/>
    <w:rsid w:val="00307197"/>
    <w:rsid w:val="003108DF"/>
    <w:rsid w:val="00312126"/>
    <w:rsid w:val="00312635"/>
    <w:rsid w:val="00315E23"/>
    <w:rsid w:val="00317673"/>
    <w:rsid w:val="00320355"/>
    <w:rsid w:val="003203C4"/>
    <w:rsid w:val="00320631"/>
    <w:rsid w:val="00322915"/>
    <w:rsid w:val="00324B0F"/>
    <w:rsid w:val="003268D9"/>
    <w:rsid w:val="003278D2"/>
    <w:rsid w:val="003317DE"/>
    <w:rsid w:val="003319F5"/>
    <w:rsid w:val="003330E7"/>
    <w:rsid w:val="00333F9E"/>
    <w:rsid w:val="00336EEB"/>
    <w:rsid w:val="00340327"/>
    <w:rsid w:val="00341365"/>
    <w:rsid w:val="00345261"/>
    <w:rsid w:val="00350320"/>
    <w:rsid w:val="00352126"/>
    <w:rsid w:val="00352608"/>
    <w:rsid w:val="003551F1"/>
    <w:rsid w:val="003710DA"/>
    <w:rsid w:val="00372862"/>
    <w:rsid w:val="0038387C"/>
    <w:rsid w:val="00385B0A"/>
    <w:rsid w:val="00392C0F"/>
    <w:rsid w:val="00393E7B"/>
    <w:rsid w:val="00394D81"/>
    <w:rsid w:val="00395279"/>
    <w:rsid w:val="003965EF"/>
    <w:rsid w:val="003A2113"/>
    <w:rsid w:val="003A28CD"/>
    <w:rsid w:val="003A419B"/>
    <w:rsid w:val="003A6F36"/>
    <w:rsid w:val="003A7751"/>
    <w:rsid w:val="003A7F57"/>
    <w:rsid w:val="003B0D18"/>
    <w:rsid w:val="003B4CB3"/>
    <w:rsid w:val="003B7FD4"/>
    <w:rsid w:val="003C0D60"/>
    <w:rsid w:val="003C2B51"/>
    <w:rsid w:val="003C552A"/>
    <w:rsid w:val="003C5D00"/>
    <w:rsid w:val="003C797D"/>
    <w:rsid w:val="003D081C"/>
    <w:rsid w:val="003D2E44"/>
    <w:rsid w:val="003D5B72"/>
    <w:rsid w:val="003D6EDE"/>
    <w:rsid w:val="003D7E6A"/>
    <w:rsid w:val="003E37C6"/>
    <w:rsid w:val="003E45B7"/>
    <w:rsid w:val="003E580F"/>
    <w:rsid w:val="003E62DF"/>
    <w:rsid w:val="003E7369"/>
    <w:rsid w:val="003F3096"/>
    <w:rsid w:val="003F4609"/>
    <w:rsid w:val="003F5905"/>
    <w:rsid w:val="003F5951"/>
    <w:rsid w:val="003F7B2F"/>
    <w:rsid w:val="00400FFB"/>
    <w:rsid w:val="00401F52"/>
    <w:rsid w:val="00402922"/>
    <w:rsid w:val="004046D4"/>
    <w:rsid w:val="00405A2B"/>
    <w:rsid w:val="00407D89"/>
    <w:rsid w:val="0041432B"/>
    <w:rsid w:val="0041481E"/>
    <w:rsid w:val="0041575E"/>
    <w:rsid w:val="00417702"/>
    <w:rsid w:val="00420110"/>
    <w:rsid w:val="004203F2"/>
    <w:rsid w:val="00422ACC"/>
    <w:rsid w:val="004271EB"/>
    <w:rsid w:val="004304FF"/>
    <w:rsid w:val="00432615"/>
    <w:rsid w:val="004354DA"/>
    <w:rsid w:val="004430B9"/>
    <w:rsid w:val="004538A3"/>
    <w:rsid w:val="00457592"/>
    <w:rsid w:val="00462F1E"/>
    <w:rsid w:val="00464BC7"/>
    <w:rsid w:val="00464D25"/>
    <w:rsid w:val="0046640F"/>
    <w:rsid w:val="00466E7D"/>
    <w:rsid w:val="00467AB2"/>
    <w:rsid w:val="004702FC"/>
    <w:rsid w:val="00470311"/>
    <w:rsid w:val="00470C4C"/>
    <w:rsid w:val="00473B4A"/>
    <w:rsid w:val="00473C45"/>
    <w:rsid w:val="00473F22"/>
    <w:rsid w:val="00476065"/>
    <w:rsid w:val="004775EF"/>
    <w:rsid w:val="00481DDC"/>
    <w:rsid w:val="00486DEE"/>
    <w:rsid w:val="00493006"/>
    <w:rsid w:val="00494AEF"/>
    <w:rsid w:val="00494B24"/>
    <w:rsid w:val="00496FEE"/>
    <w:rsid w:val="004A3040"/>
    <w:rsid w:val="004A4F2E"/>
    <w:rsid w:val="004A655A"/>
    <w:rsid w:val="004A7551"/>
    <w:rsid w:val="004A7CDF"/>
    <w:rsid w:val="004B0243"/>
    <w:rsid w:val="004B05CF"/>
    <w:rsid w:val="004B06E9"/>
    <w:rsid w:val="004B1B30"/>
    <w:rsid w:val="004B23C9"/>
    <w:rsid w:val="004B49AB"/>
    <w:rsid w:val="004B73FA"/>
    <w:rsid w:val="004B7FFE"/>
    <w:rsid w:val="004C13DC"/>
    <w:rsid w:val="004C1832"/>
    <w:rsid w:val="004C2228"/>
    <w:rsid w:val="004C5D29"/>
    <w:rsid w:val="004C6FC9"/>
    <w:rsid w:val="004D083D"/>
    <w:rsid w:val="004E1F7A"/>
    <w:rsid w:val="004E2B4A"/>
    <w:rsid w:val="004E2FDB"/>
    <w:rsid w:val="004E591D"/>
    <w:rsid w:val="004F154B"/>
    <w:rsid w:val="004F1B9D"/>
    <w:rsid w:val="004F1E0D"/>
    <w:rsid w:val="004F33E8"/>
    <w:rsid w:val="005018AC"/>
    <w:rsid w:val="00501A72"/>
    <w:rsid w:val="00503420"/>
    <w:rsid w:val="00505290"/>
    <w:rsid w:val="005070BA"/>
    <w:rsid w:val="00510011"/>
    <w:rsid w:val="00511261"/>
    <w:rsid w:val="00513D38"/>
    <w:rsid w:val="005158C3"/>
    <w:rsid w:val="00520222"/>
    <w:rsid w:val="005202A7"/>
    <w:rsid w:val="00524447"/>
    <w:rsid w:val="00526F70"/>
    <w:rsid w:val="00527ADE"/>
    <w:rsid w:val="0053394D"/>
    <w:rsid w:val="00534BAE"/>
    <w:rsid w:val="00534DDF"/>
    <w:rsid w:val="005372D4"/>
    <w:rsid w:val="005374A5"/>
    <w:rsid w:val="00537609"/>
    <w:rsid w:val="00540993"/>
    <w:rsid w:val="00550DF2"/>
    <w:rsid w:val="0055129D"/>
    <w:rsid w:val="005525EF"/>
    <w:rsid w:val="00553650"/>
    <w:rsid w:val="00553B07"/>
    <w:rsid w:val="005616C7"/>
    <w:rsid w:val="005633E1"/>
    <w:rsid w:val="00563727"/>
    <w:rsid w:val="00571771"/>
    <w:rsid w:val="00572FCF"/>
    <w:rsid w:val="00574570"/>
    <w:rsid w:val="00577127"/>
    <w:rsid w:val="00581473"/>
    <w:rsid w:val="00583D04"/>
    <w:rsid w:val="00584A24"/>
    <w:rsid w:val="00585413"/>
    <w:rsid w:val="00595332"/>
    <w:rsid w:val="00596989"/>
    <w:rsid w:val="005A00E4"/>
    <w:rsid w:val="005A2D24"/>
    <w:rsid w:val="005A64FB"/>
    <w:rsid w:val="005B56D4"/>
    <w:rsid w:val="005B6D53"/>
    <w:rsid w:val="005C01B6"/>
    <w:rsid w:val="005C491B"/>
    <w:rsid w:val="005D1C45"/>
    <w:rsid w:val="005D3429"/>
    <w:rsid w:val="005D5807"/>
    <w:rsid w:val="005D585B"/>
    <w:rsid w:val="005D5CD8"/>
    <w:rsid w:val="005E2ACE"/>
    <w:rsid w:val="005E5920"/>
    <w:rsid w:val="005E5E59"/>
    <w:rsid w:val="005F20A1"/>
    <w:rsid w:val="005F42B7"/>
    <w:rsid w:val="005F4CE9"/>
    <w:rsid w:val="005F7479"/>
    <w:rsid w:val="00600B17"/>
    <w:rsid w:val="00602BFA"/>
    <w:rsid w:val="00610536"/>
    <w:rsid w:val="0061059F"/>
    <w:rsid w:val="00610DC7"/>
    <w:rsid w:val="00612FE3"/>
    <w:rsid w:val="006147E4"/>
    <w:rsid w:val="006157EE"/>
    <w:rsid w:val="00616972"/>
    <w:rsid w:val="00621AE2"/>
    <w:rsid w:val="00623584"/>
    <w:rsid w:val="00624947"/>
    <w:rsid w:val="006257E9"/>
    <w:rsid w:val="00625DA5"/>
    <w:rsid w:val="00630A92"/>
    <w:rsid w:val="006341AD"/>
    <w:rsid w:val="00634DC7"/>
    <w:rsid w:val="00636D74"/>
    <w:rsid w:val="0064388C"/>
    <w:rsid w:val="006443BE"/>
    <w:rsid w:val="0064617E"/>
    <w:rsid w:val="00647C77"/>
    <w:rsid w:val="00653282"/>
    <w:rsid w:val="0065393B"/>
    <w:rsid w:val="00654563"/>
    <w:rsid w:val="00655236"/>
    <w:rsid w:val="0066093E"/>
    <w:rsid w:val="00661561"/>
    <w:rsid w:val="006659E0"/>
    <w:rsid w:val="00665CCF"/>
    <w:rsid w:val="00675930"/>
    <w:rsid w:val="00676785"/>
    <w:rsid w:val="0067702B"/>
    <w:rsid w:val="00681E30"/>
    <w:rsid w:val="006823BB"/>
    <w:rsid w:val="006850D4"/>
    <w:rsid w:val="00685F60"/>
    <w:rsid w:val="00694483"/>
    <w:rsid w:val="00694A62"/>
    <w:rsid w:val="006964EC"/>
    <w:rsid w:val="006972B2"/>
    <w:rsid w:val="006A0E39"/>
    <w:rsid w:val="006A17EE"/>
    <w:rsid w:val="006A425D"/>
    <w:rsid w:val="006B226E"/>
    <w:rsid w:val="006B2DB5"/>
    <w:rsid w:val="006B318A"/>
    <w:rsid w:val="006B4243"/>
    <w:rsid w:val="006C00D6"/>
    <w:rsid w:val="006C19C3"/>
    <w:rsid w:val="006C2C1A"/>
    <w:rsid w:val="006C4657"/>
    <w:rsid w:val="006C56A4"/>
    <w:rsid w:val="006C573B"/>
    <w:rsid w:val="006C5870"/>
    <w:rsid w:val="006C77AC"/>
    <w:rsid w:val="006D030B"/>
    <w:rsid w:val="006D2DE1"/>
    <w:rsid w:val="006D4EAC"/>
    <w:rsid w:val="006D7DC3"/>
    <w:rsid w:val="006E04EA"/>
    <w:rsid w:val="006E050B"/>
    <w:rsid w:val="006E52C2"/>
    <w:rsid w:val="006E5603"/>
    <w:rsid w:val="006E5F11"/>
    <w:rsid w:val="006E76E8"/>
    <w:rsid w:val="006F0703"/>
    <w:rsid w:val="006F19F3"/>
    <w:rsid w:val="006F2B1B"/>
    <w:rsid w:val="006F50E2"/>
    <w:rsid w:val="006F545F"/>
    <w:rsid w:val="006F780E"/>
    <w:rsid w:val="0070152B"/>
    <w:rsid w:val="00701703"/>
    <w:rsid w:val="00701F2A"/>
    <w:rsid w:val="0070382B"/>
    <w:rsid w:val="0070567D"/>
    <w:rsid w:val="0071125F"/>
    <w:rsid w:val="00711912"/>
    <w:rsid w:val="00712310"/>
    <w:rsid w:val="00713792"/>
    <w:rsid w:val="00714C8E"/>
    <w:rsid w:val="007171D8"/>
    <w:rsid w:val="00720DCE"/>
    <w:rsid w:val="00722CB8"/>
    <w:rsid w:val="00726C01"/>
    <w:rsid w:val="0073036B"/>
    <w:rsid w:val="0073363A"/>
    <w:rsid w:val="00733BC7"/>
    <w:rsid w:val="00734B28"/>
    <w:rsid w:val="00737F06"/>
    <w:rsid w:val="00737F0F"/>
    <w:rsid w:val="00744E26"/>
    <w:rsid w:val="007542D4"/>
    <w:rsid w:val="00755753"/>
    <w:rsid w:val="00757031"/>
    <w:rsid w:val="0076174A"/>
    <w:rsid w:val="00761B60"/>
    <w:rsid w:val="00762BBD"/>
    <w:rsid w:val="00762D5B"/>
    <w:rsid w:val="00763B12"/>
    <w:rsid w:val="007650C4"/>
    <w:rsid w:val="00767B55"/>
    <w:rsid w:val="00770022"/>
    <w:rsid w:val="007714AD"/>
    <w:rsid w:val="007807C3"/>
    <w:rsid w:val="00783476"/>
    <w:rsid w:val="00783F86"/>
    <w:rsid w:val="0078517C"/>
    <w:rsid w:val="007851DC"/>
    <w:rsid w:val="0078723E"/>
    <w:rsid w:val="00790BAF"/>
    <w:rsid w:val="00790BB8"/>
    <w:rsid w:val="007916E6"/>
    <w:rsid w:val="00792C1A"/>
    <w:rsid w:val="00793913"/>
    <w:rsid w:val="00793A44"/>
    <w:rsid w:val="00795F09"/>
    <w:rsid w:val="00796AD9"/>
    <w:rsid w:val="007978DA"/>
    <w:rsid w:val="007A16D6"/>
    <w:rsid w:val="007A181B"/>
    <w:rsid w:val="007A1E48"/>
    <w:rsid w:val="007A3296"/>
    <w:rsid w:val="007A6941"/>
    <w:rsid w:val="007B0494"/>
    <w:rsid w:val="007B11A5"/>
    <w:rsid w:val="007B24D4"/>
    <w:rsid w:val="007B54C8"/>
    <w:rsid w:val="007B5666"/>
    <w:rsid w:val="007B688E"/>
    <w:rsid w:val="007B6CF8"/>
    <w:rsid w:val="007C0A66"/>
    <w:rsid w:val="007C18E4"/>
    <w:rsid w:val="007C5F90"/>
    <w:rsid w:val="007C6DEF"/>
    <w:rsid w:val="007D2671"/>
    <w:rsid w:val="007D4186"/>
    <w:rsid w:val="007D5018"/>
    <w:rsid w:val="007E02B0"/>
    <w:rsid w:val="007F7EB5"/>
    <w:rsid w:val="00800921"/>
    <w:rsid w:val="00801EF9"/>
    <w:rsid w:val="008052A3"/>
    <w:rsid w:val="00807046"/>
    <w:rsid w:val="00810225"/>
    <w:rsid w:val="008106E5"/>
    <w:rsid w:val="00811D9D"/>
    <w:rsid w:val="00813EF9"/>
    <w:rsid w:val="00815592"/>
    <w:rsid w:val="00822831"/>
    <w:rsid w:val="00825CDD"/>
    <w:rsid w:val="00831B11"/>
    <w:rsid w:val="00836275"/>
    <w:rsid w:val="00836D9E"/>
    <w:rsid w:val="008371B0"/>
    <w:rsid w:val="00841D3C"/>
    <w:rsid w:val="00851603"/>
    <w:rsid w:val="0085313C"/>
    <w:rsid w:val="008539E9"/>
    <w:rsid w:val="008543B3"/>
    <w:rsid w:val="00854CAE"/>
    <w:rsid w:val="00863F88"/>
    <w:rsid w:val="00865EA8"/>
    <w:rsid w:val="00871985"/>
    <w:rsid w:val="00874D25"/>
    <w:rsid w:val="00876FA8"/>
    <w:rsid w:val="00877542"/>
    <w:rsid w:val="00880153"/>
    <w:rsid w:val="0088116F"/>
    <w:rsid w:val="00881F03"/>
    <w:rsid w:val="00883599"/>
    <w:rsid w:val="00885C43"/>
    <w:rsid w:val="00885FA5"/>
    <w:rsid w:val="00886ADE"/>
    <w:rsid w:val="00886E42"/>
    <w:rsid w:val="0089052D"/>
    <w:rsid w:val="00890EAD"/>
    <w:rsid w:val="0089264F"/>
    <w:rsid w:val="00893688"/>
    <w:rsid w:val="00894B8C"/>
    <w:rsid w:val="00895533"/>
    <w:rsid w:val="00896303"/>
    <w:rsid w:val="00897226"/>
    <w:rsid w:val="008A0CA9"/>
    <w:rsid w:val="008A366F"/>
    <w:rsid w:val="008A3C01"/>
    <w:rsid w:val="008A76FC"/>
    <w:rsid w:val="008B5183"/>
    <w:rsid w:val="008B76AA"/>
    <w:rsid w:val="008C787B"/>
    <w:rsid w:val="008D2508"/>
    <w:rsid w:val="008D4B8D"/>
    <w:rsid w:val="008E0CDF"/>
    <w:rsid w:val="008E1B69"/>
    <w:rsid w:val="008E396A"/>
    <w:rsid w:val="008E5C69"/>
    <w:rsid w:val="008E5F2B"/>
    <w:rsid w:val="008E5F2D"/>
    <w:rsid w:val="008E6B87"/>
    <w:rsid w:val="008E726F"/>
    <w:rsid w:val="008F31B2"/>
    <w:rsid w:val="008F45A3"/>
    <w:rsid w:val="009020CC"/>
    <w:rsid w:val="009050C8"/>
    <w:rsid w:val="00914DCD"/>
    <w:rsid w:val="00916F30"/>
    <w:rsid w:val="009233EE"/>
    <w:rsid w:val="00924332"/>
    <w:rsid w:val="00924D0F"/>
    <w:rsid w:val="00925C9D"/>
    <w:rsid w:val="00930FF4"/>
    <w:rsid w:val="00933630"/>
    <w:rsid w:val="00933C14"/>
    <w:rsid w:val="0093431F"/>
    <w:rsid w:val="0093651A"/>
    <w:rsid w:val="00937EBB"/>
    <w:rsid w:val="00937F08"/>
    <w:rsid w:val="009460C0"/>
    <w:rsid w:val="009467ED"/>
    <w:rsid w:val="00946F4C"/>
    <w:rsid w:val="00947399"/>
    <w:rsid w:val="00947F51"/>
    <w:rsid w:val="00952112"/>
    <w:rsid w:val="00960259"/>
    <w:rsid w:val="0096146B"/>
    <w:rsid w:val="00961746"/>
    <w:rsid w:val="00962B1C"/>
    <w:rsid w:val="00962BF7"/>
    <w:rsid w:val="00963CB5"/>
    <w:rsid w:val="00966AB9"/>
    <w:rsid w:val="00966E1B"/>
    <w:rsid w:val="00967148"/>
    <w:rsid w:val="00970A27"/>
    <w:rsid w:val="00971DBF"/>
    <w:rsid w:val="00973DC6"/>
    <w:rsid w:val="00981A8E"/>
    <w:rsid w:val="00984C51"/>
    <w:rsid w:val="009852C1"/>
    <w:rsid w:val="00986D97"/>
    <w:rsid w:val="00987CC7"/>
    <w:rsid w:val="00990D39"/>
    <w:rsid w:val="009A18C3"/>
    <w:rsid w:val="009A1953"/>
    <w:rsid w:val="009A2336"/>
    <w:rsid w:val="009A3981"/>
    <w:rsid w:val="009A588C"/>
    <w:rsid w:val="009A72DB"/>
    <w:rsid w:val="009B2B21"/>
    <w:rsid w:val="009B4D59"/>
    <w:rsid w:val="009B6FF6"/>
    <w:rsid w:val="009C388E"/>
    <w:rsid w:val="009C6FF1"/>
    <w:rsid w:val="009C71D9"/>
    <w:rsid w:val="009C7857"/>
    <w:rsid w:val="009D0641"/>
    <w:rsid w:val="009D14BC"/>
    <w:rsid w:val="009D1A43"/>
    <w:rsid w:val="009D1B40"/>
    <w:rsid w:val="009D2DDC"/>
    <w:rsid w:val="009D2F83"/>
    <w:rsid w:val="009D5A5A"/>
    <w:rsid w:val="009D6DB1"/>
    <w:rsid w:val="009E5546"/>
    <w:rsid w:val="009F0167"/>
    <w:rsid w:val="009F0850"/>
    <w:rsid w:val="009F2C20"/>
    <w:rsid w:val="009F3039"/>
    <w:rsid w:val="009F5C25"/>
    <w:rsid w:val="00A00FC8"/>
    <w:rsid w:val="00A11C71"/>
    <w:rsid w:val="00A12004"/>
    <w:rsid w:val="00A126E6"/>
    <w:rsid w:val="00A1307F"/>
    <w:rsid w:val="00A13F02"/>
    <w:rsid w:val="00A13F42"/>
    <w:rsid w:val="00A1449D"/>
    <w:rsid w:val="00A14D50"/>
    <w:rsid w:val="00A153F3"/>
    <w:rsid w:val="00A15B79"/>
    <w:rsid w:val="00A1608E"/>
    <w:rsid w:val="00A242E7"/>
    <w:rsid w:val="00A24C95"/>
    <w:rsid w:val="00A27AB6"/>
    <w:rsid w:val="00A30125"/>
    <w:rsid w:val="00A301DA"/>
    <w:rsid w:val="00A306FD"/>
    <w:rsid w:val="00A31264"/>
    <w:rsid w:val="00A3275E"/>
    <w:rsid w:val="00A33892"/>
    <w:rsid w:val="00A33C27"/>
    <w:rsid w:val="00A33CA4"/>
    <w:rsid w:val="00A416E6"/>
    <w:rsid w:val="00A41ED1"/>
    <w:rsid w:val="00A42E4D"/>
    <w:rsid w:val="00A447A4"/>
    <w:rsid w:val="00A4596F"/>
    <w:rsid w:val="00A45DD8"/>
    <w:rsid w:val="00A52028"/>
    <w:rsid w:val="00A523F9"/>
    <w:rsid w:val="00A553C5"/>
    <w:rsid w:val="00A6206D"/>
    <w:rsid w:val="00A63C13"/>
    <w:rsid w:val="00A6539F"/>
    <w:rsid w:val="00A750FF"/>
    <w:rsid w:val="00A81070"/>
    <w:rsid w:val="00A87A0E"/>
    <w:rsid w:val="00A916F3"/>
    <w:rsid w:val="00A954E7"/>
    <w:rsid w:val="00A955EE"/>
    <w:rsid w:val="00A976A3"/>
    <w:rsid w:val="00A97A89"/>
    <w:rsid w:val="00AA1FC8"/>
    <w:rsid w:val="00AA2F32"/>
    <w:rsid w:val="00AB2AA0"/>
    <w:rsid w:val="00AB2C6B"/>
    <w:rsid w:val="00AB6081"/>
    <w:rsid w:val="00AB7CC1"/>
    <w:rsid w:val="00AC5FEC"/>
    <w:rsid w:val="00AC6E81"/>
    <w:rsid w:val="00AC7064"/>
    <w:rsid w:val="00AD22E5"/>
    <w:rsid w:val="00AD5E88"/>
    <w:rsid w:val="00AD74B5"/>
    <w:rsid w:val="00AD7D2E"/>
    <w:rsid w:val="00AE03AE"/>
    <w:rsid w:val="00AE03F5"/>
    <w:rsid w:val="00AE1BCE"/>
    <w:rsid w:val="00AE2C85"/>
    <w:rsid w:val="00AF1262"/>
    <w:rsid w:val="00AF3506"/>
    <w:rsid w:val="00AF508F"/>
    <w:rsid w:val="00AF51D0"/>
    <w:rsid w:val="00AF7E0C"/>
    <w:rsid w:val="00B0131D"/>
    <w:rsid w:val="00B017A7"/>
    <w:rsid w:val="00B0270E"/>
    <w:rsid w:val="00B03F8D"/>
    <w:rsid w:val="00B07E2B"/>
    <w:rsid w:val="00B136BE"/>
    <w:rsid w:val="00B14655"/>
    <w:rsid w:val="00B15613"/>
    <w:rsid w:val="00B17789"/>
    <w:rsid w:val="00B17CC8"/>
    <w:rsid w:val="00B2010D"/>
    <w:rsid w:val="00B20155"/>
    <w:rsid w:val="00B224E3"/>
    <w:rsid w:val="00B239EB"/>
    <w:rsid w:val="00B27B47"/>
    <w:rsid w:val="00B33597"/>
    <w:rsid w:val="00B342B5"/>
    <w:rsid w:val="00B42C88"/>
    <w:rsid w:val="00B43359"/>
    <w:rsid w:val="00B44B32"/>
    <w:rsid w:val="00B44E05"/>
    <w:rsid w:val="00B45FC4"/>
    <w:rsid w:val="00B52497"/>
    <w:rsid w:val="00B5399A"/>
    <w:rsid w:val="00B53D90"/>
    <w:rsid w:val="00B5433B"/>
    <w:rsid w:val="00B56399"/>
    <w:rsid w:val="00B56465"/>
    <w:rsid w:val="00B56690"/>
    <w:rsid w:val="00B6039E"/>
    <w:rsid w:val="00B66320"/>
    <w:rsid w:val="00B67074"/>
    <w:rsid w:val="00B67A50"/>
    <w:rsid w:val="00B745B4"/>
    <w:rsid w:val="00B85F0F"/>
    <w:rsid w:val="00B86880"/>
    <w:rsid w:val="00B934C3"/>
    <w:rsid w:val="00B949E0"/>
    <w:rsid w:val="00B975BF"/>
    <w:rsid w:val="00BA46AE"/>
    <w:rsid w:val="00BA4998"/>
    <w:rsid w:val="00BA4D57"/>
    <w:rsid w:val="00BA699C"/>
    <w:rsid w:val="00BA706E"/>
    <w:rsid w:val="00BB1F5B"/>
    <w:rsid w:val="00BB5B4E"/>
    <w:rsid w:val="00BB5E61"/>
    <w:rsid w:val="00BB6DFA"/>
    <w:rsid w:val="00BB7C26"/>
    <w:rsid w:val="00BD0CB9"/>
    <w:rsid w:val="00BD1D4D"/>
    <w:rsid w:val="00BD616B"/>
    <w:rsid w:val="00BD646E"/>
    <w:rsid w:val="00BD6FFF"/>
    <w:rsid w:val="00BD792F"/>
    <w:rsid w:val="00BE1A76"/>
    <w:rsid w:val="00BE31BA"/>
    <w:rsid w:val="00BE5EF3"/>
    <w:rsid w:val="00BF15AB"/>
    <w:rsid w:val="00BF3B32"/>
    <w:rsid w:val="00BF4C90"/>
    <w:rsid w:val="00BF5659"/>
    <w:rsid w:val="00BF5ED3"/>
    <w:rsid w:val="00C01DDC"/>
    <w:rsid w:val="00C03B1C"/>
    <w:rsid w:val="00C11188"/>
    <w:rsid w:val="00C115D9"/>
    <w:rsid w:val="00C11DA3"/>
    <w:rsid w:val="00C1263A"/>
    <w:rsid w:val="00C14063"/>
    <w:rsid w:val="00C14C63"/>
    <w:rsid w:val="00C1625F"/>
    <w:rsid w:val="00C20F22"/>
    <w:rsid w:val="00C247C6"/>
    <w:rsid w:val="00C25C88"/>
    <w:rsid w:val="00C317E2"/>
    <w:rsid w:val="00C31FE0"/>
    <w:rsid w:val="00C32AA7"/>
    <w:rsid w:val="00C3624F"/>
    <w:rsid w:val="00C3724A"/>
    <w:rsid w:val="00C40C59"/>
    <w:rsid w:val="00C41407"/>
    <w:rsid w:val="00C44848"/>
    <w:rsid w:val="00C512D6"/>
    <w:rsid w:val="00C51888"/>
    <w:rsid w:val="00C51BA2"/>
    <w:rsid w:val="00C5238C"/>
    <w:rsid w:val="00C53491"/>
    <w:rsid w:val="00C5418F"/>
    <w:rsid w:val="00C544F6"/>
    <w:rsid w:val="00C55444"/>
    <w:rsid w:val="00C609D8"/>
    <w:rsid w:val="00C61DBE"/>
    <w:rsid w:val="00C64FA1"/>
    <w:rsid w:val="00C72FD3"/>
    <w:rsid w:val="00C74CCC"/>
    <w:rsid w:val="00C80113"/>
    <w:rsid w:val="00C80E66"/>
    <w:rsid w:val="00C80F84"/>
    <w:rsid w:val="00C819B7"/>
    <w:rsid w:val="00C87ADD"/>
    <w:rsid w:val="00C9021E"/>
    <w:rsid w:val="00C90EB0"/>
    <w:rsid w:val="00C91B84"/>
    <w:rsid w:val="00CA1035"/>
    <w:rsid w:val="00CA1141"/>
    <w:rsid w:val="00CA1738"/>
    <w:rsid w:val="00CA75ED"/>
    <w:rsid w:val="00CA77DB"/>
    <w:rsid w:val="00CB0165"/>
    <w:rsid w:val="00CB14A3"/>
    <w:rsid w:val="00CB6C01"/>
    <w:rsid w:val="00CC441B"/>
    <w:rsid w:val="00CC59BB"/>
    <w:rsid w:val="00CC5A80"/>
    <w:rsid w:val="00CD261E"/>
    <w:rsid w:val="00CD3332"/>
    <w:rsid w:val="00CD3C29"/>
    <w:rsid w:val="00CD4283"/>
    <w:rsid w:val="00CD5325"/>
    <w:rsid w:val="00CD5989"/>
    <w:rsid w:val="00CD5BB7"/>
    <w:rsid w:val="00CE0426"/>
    <w:rsid w:val="00CE1BDE"/>
    <w:rsid w:val="00CE6827"/>
    <w:rsid w:val="00CF3005"/>
    <w:rsid w:val="00CF46BD"/>
    <w:rsid w:val="00CF473D"/>
    <w:rsid w:val="00CF762E"/>
    <w:rsid w:val="00D01C51"/>
    <w:rsid w:val="00D0470F"/>
    <w:rsid w:val="00D05584"/>
    <w:rsid w:val="00D06691"/>
    <w:rsid w:val="00D100D0"/>
    <w:rsid w:val="00D11AD4"/>
    <w:rsid w:val="00D121F5"/>
    <w:rsid w:val="00D1228C"/>
    <w:rsid w:val="00D13FAF"/>
    <w:rsid w:val="00D146F1"/>
    <w:rsid w:val="00D14ECF"/>
    <w:rsid w:val="00D16448"/>
    <w:rsid w:val="00D17045"/>
    <w:rsid w:val="00D17DE4"/>
    <w:rsid w:val="00D17F75"/>
    <w:rsid w:val="00D213F7"/>
    <w:rsid w:val="00D21CBB"/>
    <w:rsid w:val="00D25CF4"/>
    <w:rsid w:val="00D26C05"/>
    <w:rsid w:val="00D31217"/>
    <w:rsid w:val="00D3387D"/>
    <w:rsid w:val="00D34DEC"/>
    <w:rsid w:val="00D36AB2"/>
    <w:rsid w:val="00D379A1"/>
    <w:rsid w:val="00D401EE"/>
    <w:rsid w:val="00D41772"/>
    <w:rsid w:val="00D430C4"/>
    <w:rsid w:val="00D45D8A"/>
    <w:rsid w:val="00D47784"/>
    <w:rsid w:val="00D5051C"/>
    <w:rsid w:val="00D518B6"/>
    <w:rsid w:val="00D53B32"/>
    <w:rsid w:val="00D575CC"/>
    <w:rsid w:val="00D60FA3"/>
    <w:rsid w:val="00D62388"/>
    <w:rsid w:val="00D63325"/>
    <w:rsid w:val="00D707F4"/>
    <w:rsid w:val="00D74493"/>
    <w:rsid w:val="00D748D4"/>
    <w:rsid w:val="00D75AB6"/>
    <w:rsid w:val="00D75EC8"/>
    <w:rsid w:val="00D80CDD"/>
    <w:rsid w:val="00D812B5"/>
    <w:rsid w:val="00D84FFE"/>
    <w:rsid w:val="00D85520"/>
    <w:rsid w:val="00D861DC"/>
    <w:rsid w:val="00D956A3"/>
    <w:rsid w:val="00D97D9C"/>
    <w:rsid w:val="00DA3B25"/>
    <w:rsid w:val="00DA6A5B"/>
    <w:rsid w:val="00DA6B65"/>
    <w:rsid w:val="00DA6F33"/>
    <w:rsid w:val="00DB12C2"/>
    <w:rsid w:val="00DB7823"/>
    <w:rsid w:val="00DC1643"/>
    <w:rsid w:val="00DC4876"/>
    <w:rsid w:val="00DC7738"/>
    <w:rsid w:val="00DD263C"/>
    <w:rsid w:val="00DD274F"/>
    <w:rsid w:val="00DD5515"/>
    <w:rsid w:val="00DD55CD"/>
    <w:rsid w:val="00DD7D37"/>
    <w:rsid w:val="00DE760A"/>
    <w:rsid w:val="00DE762E"/>
    <w:rsid w:val="00DF1303"/>
    <w:rsid w:val="00DF1F67"/>
    <w:rsid w:val="00DF277E"/>
    <w:rsid w:val="00E011AA"/>
    <w:rsid w:val="00E02EAA"/>
    <w:rsid w:val="00E03F82"/>
    <w:rsid w:val="00E0473D"/>
    <w:rsid w:val="00E04F5A"/>
    <w:rsid w:val="00E05467"/>
    <w:rsid w:val="00E05D29"/>
    <w:rsid w:val="00E0718B"/>
    <w:rsid w:val="00E12519"/>
    <w:rsid w:val="00E2032C"/>
    <w:rsid w:val="00E21DAD"/>
    <w:rsid w:val="00E25888"/>
    <w:rsid w:val="00E30969"/>
    <w:rsid w:val="00E337B6"/>
    <w:rsid w:val="00E34741"/>
    <w:rsid w:val="00E4208F"/>
    <w:rsid w:val="00E430FE"/>
    <w:rsid w:val="00E46432"/>
    <w:rsid w:val="00E47424"/>
    <w:rsid w:val="00E50CDE"/>
    <w:rsid w:val="00E55C90"/>
    <w:rsid w:val="00E56822"/>
    <w:rsid w:val="00E57AF5"/>
    <w:rsid w:val="00E60EA9"/>
    <w:rsid w:val="00E614BC"/>
    <w:rsid w:val="00E6290A"/>
    <w:rsid w:val="00E65B47"/>
    <w:rsid w:val="00E6706D"/>
    <w:rsid w:val="00E67E03"/>
    <w:rsid w:val="00E702C7"/>
    <w:rsid w:val="00E75D51"/>
    <w:rsid w:val="00E82698"/>
    <w:rsid w:val="00E83A7A"/>
    <w:rsid w:val="00E92A9F"/>
    <w:rsid w:val="00E97910"/>
    <w:rsid w:val="00EA08B9"/>
    <w:rsid w:val="00EA19F9"/>
    <w:rsid w:val="00EA29F7"/>
    <w:rsid w:val="00EA5D64"/>
    <w:rsid w:val="00EA7E9D"/>
    <w:rsid w:val="00EB04F8"/>
    <w:rsid w:val="00EB48C5"/>
    <w:rsid w:val="00EC18EF"/>
    <w:rsid w:val="00EC226A"/>
    <w:rsid w:val="00ED0A61"/>
    <w:rsid w:val="00ED13F5"/>
    <w:rsid w:val="00ED4F0C"/>
    <w:rsid w:val="00ED6E3F"/>
    <w:rsid w:val="00EE0418"/>
    <w:rsid w:val="00EE06E0"/>
    <w:rsid w:val="00EE5BA8"/>
    <w:rsid w:val="00EF2244"/>
    <w:rsid w:val="00EF322B"/>
    <w:rsid w:val="00F00548"/>
    <w:rsid w:val="00F01354"/>
    <w:rsid w:val="00F01B41"/>
    <w:rsid w:val="00F02347"/>
    <w:rsid w:val="00F02E5F"/>
    <w:rsid w:val="00F058D1"/>
    <w:rsid w:val="00F065FB"/>
    <w:rsid w:val="00F10254"/>
    <w:rsid w:val="00F10898"/>
    <w:rsid w:val="00F16EFA"/>
    <w:rsid w:val="00F24F17"/>
    <w:rsid w:val="00F264CF"/>
    <w:rsid w:val="00F26864"/>
    <w:rsid w:val="00F33A0D"/>
    <w:rsid w:val="00F35076"/>
    <w:rsid w:val="00F35701"/>
    <w:rsid w:val="00F423AC"/>
    <w:rsid w:val="00F44CF8"/>
    <w:rsid w:val="00F46D23"/>
    <w:rsid w:val="00F51D94"/>
    <w:rsid w:val="00F54FE1"/>
    <w:rsid w:val="00F573D4"/>
    <w:rsid w:val="00F6731E"/>
    <w:rsid w:val="00F7254D"/>
    <w:rsid w:val="00F72755"/>
    <w:rsid w:val="00F72DDC"/>
    <w:rsid w:val="00F73198"/>
    <w:rsid w:val="00F739EA"/>
    <w:rsid w:val="00F761DB"/>
    <w:rsid w:val="00F816C1"/>
    <w:rsid w:val="00F86D0E"/>
    <w:rsid w:val="00F87214"/>
    <w:rsid w:val="00F906BA"/>
    <w:rsid w:val="00F91386"/>
    <w:rsid w:val="00F949CA"/>
    <w:rsid w:val="00FA2C6F"/>
    <w:rsid w:val="00FA52AB"/>
    <w:rsid w:val="00FB076F"/>
    <w:rsid w:val="00FB15F5"/>
    <w:rsid w:val="00FB2E38"/>
    <w:rsid w:val="00FB2F6C"/>
    <w:rsid w:val="00FC1986"/>
    <w:rsid w:val="00FC1E55"/>
    <w:rsid w:val="00FD3D3F"/>
    <w:rsid w:val="00FD4226"/>
    <w:rsid w:val="00FD46C8"/>
    <w:rsid w:val="00FD4940"/>
    <w:rsid w:val="00FE076F"/>
    <w:rsid w:val="00FE0E88"/>
    <w:rsid w:val="00FE1FA9"/>
    <w:rsid w:val="00FE2063"/>
    <w:rsid w:val="00FE29F8"/>
    <w:rsid w:val="00FE35E5"/>
    <w:rsid w:val="00FE4C55"/>
    <w:rsid w:val="00FF4D0D"/>
    <w:rsid w:val="00FF6620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C289"/>
  <w15:chartTrackingRefBased/>
  <w15:docId w15:val="{FF2CEA81-A09D-6641-ACD0-2B7AD554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FR"/>
    <w:qFormat/>
    <w:rsid w:val="008A3C01"/>
    <w:pPr>
      <w:ind w:firstLine="357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2023-09-15T17:16:00Z</dcterms:created>
  <dcterms:modified xsi:type="dcterms:W3CDTF">2023-10-09T19:50:00Z</dcterms:modified>
</cp:coreProperties>
</file>